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4F" w:rsidRPr="000C6E4F" w:rsidRDefault="00CD1704" w:rsidP="00416D80">
      <w:pPr>
        <w:jc w:val="center"/>
        <w:rPr>
          <w:b/>
        </w:rPr>
      </w:pPr>
      <w:r>
        <w:rPr>
          <w:b/>
        </w:rPr>
        <w:t xml:space="preserve">Аннотация рабочей программы по </w:t>
      </w:r>
      <w:r w:rsidR="000C6E4F" w:rsidRPr="000C6E4F">
        <w:rPr>
          <w:b/>
        </w:rPr>
        <w:t xml:space="preserve"> физической культуре 10-11класс (юноши и девушки)</w:t>
      </w:r>
    </w:p>
    <w:p w:rsidR="00416D80" w:rsidRDefault="00416D80" w:rsidP="00416D80">
      <w:pPr>
        <w:spacing w:after="0" w:line="240" w:lineRule="auto"/>
        <w:ind w:firstLine="567"/>
        <w:jc w:val="both"/>
      </w:pPr>
      <w:r>
        <w:t xml:space="preserve">Рабочая программа по физической культуре составлена на основе учебной  программы физического воспитания </w:t>
      </w:r>
      <w:r>
        <w:t>10-11</w:t>
      </w:r>
      <w:r>
        <w:t xml:space="preserve"> классах на базовом уровне, рекомендованной Министерством образования и науки РФ. Автора  В.И. Ляха, А.А. </w:t>
      </w:r>
      <w:proofErr w:type="spellStart"/>
      <w:r>
        <w:t>Зданевича</w:t>
      </w:r>
      <w:proofErr w:type="spellEnd"/>
      <w:r>
        <w:t xml:space="preserve">: М: Просвещение, 2012года. </w:t>
      </w:r>
    </w:p>
    <w:p w:rsidR="00CD1704" w:rsidRDefault="000C6E4F" w:rsidP="00EE117E">
      <w:pPr>
        <w:spacing w:after="0" w:line="240" w:lineRule="auto"/>
        <w:ind w:firstLine="567"/>
        <w:jc w:val="both"/>
      </w:pPr>
      <w:r>
        <w:t>Данная программа (10-11 классов</w:t>
      </w:r>
      <w:proofErr w:type="gramStart"/>
      <w:r>
        <w:t xml:space="preserve"> )</w:t>
      </w:r>
      <w:proofErr w:type="gramEnd"/>
      <w:r>
        <w:t xml:space="preserve"> рассчитана на 68 часов в год при 2-х часовом занятии в неделю. Содействовать гармоничному физическому развитию, формированию 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r w:rsidR="00416D80">
        <w:t>д</w:t>
      </w:r>
      <w:bookmarkStart w:id="0" w:name="_GoBack"/>
      <w:bookmarkEnd w:id="0"/>
      <w:r>
        <w:t xml:space="preserve">вигательные умения и навыки и способности </w:t>
      </w:r>
    </w:p>
    <w:p w:rsidR="00CD1704" w:rsidRDefault="000C6E4F" w:rsidP="00EE117E">
      <w:pPr>
        <w:spacing w:after="0" w:line="240" w:lineRule="auto"/>
        <w:ind w:firstLine="567"/>
        <w:jc w:val="both"/>
      </w:pPr>
      <w:r>
        <w:t>В средней (полной) школе общего образования в классах школьники осваивают упражнения в метаниях различные по массе и форме снаряды (гранаты, утяжелённые малые мячи и др.), в гимнастических и акробатических упражнениях: должны выполнять строевые упражнения; висы и упоры; акробатические упражне</w:t>
      </w:r>
      <w:r w:rsidR="00CD1704">
        <w:t>н</w:t>
      </w:r>
      <w:r>
        <w:t xml:space="preserve">ия. В спортивных играх: демонстрировать и применять упражнения основных </w:t>
      </w:r>
      <w:proofErr w:type="spellStart"/>
      <w:r>
        <w:t>технико</w:t>
      </w:r>
      <w:proofErr w:type="spellEnd"/>
      <w:r>
        <w:t xml:space="preserve"> </w:t>
      </w:r>
      <w:r w:rsidR="00CD1704">
        <w:t>- такт</w:t>
      </w:r>
      <w:r>
        <w:t xml:space="preserve">ических действий одной из спортивных игр. </w:t>
      </w:r>
    </w:p>
    <w:p w:rsidR="000C6E4F" w:rsidRDefault="000C6E4F" w:rsidP="00EE117E">
      <w:pPr>
        <w:spacing w:after="0" w:line="240" w:lineRule="auto"/>
        <w:ind w:firstLine="567"/>
        <w:jc w:val="both"/>
      </w:pPr>
      <w:r>
        <w:t>Участвовать в соревнованиях по программе 10-11классов.</w:t>
      </w:r>
    </w:p>
    <w:p w:rsidR="00D27DA7" w:rsidRDefault="00D27DA7" w:rsidP="00EE117E">
      <w:pPr>
        <w:spacing w:after="0" w:line="240" w:lineRule="auto"/>
        <w:ind w:firstLine="567"/>
        <w:jc w:val="both"/>
      </w:pPr>
    </w:p>
    <w:sectPr w:rsidR="00D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4F"/>
    <w:rsid w:val="000C6E4F"/>
    <w:rsid w:val="00416D80"/>
    <w:rsid w:val="00CD1704"/>
    <w:rsid w:val="00D27DA7"/>
    <w:rsid w:val="00E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User_1</cp:lastModifiedBy>
  <cp:revision>4</cp:revision>
  <dcterms:created xsi:type="dcterms:W3CDTF">2021-01-31T13:41:00Z</dcterms:created>
  <dcterms:modified xsi:type="dcterms:W3CDTF">2021-02-01T05:46:00Z</dcterms:modified>
</cp:coreProperties>
</file>