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E86A" w14:textId="220C4A96" w:rsidR="00C47FA3" w:rsidRDefault="00140292" w:rsidP="007E759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A5C46C3" wp14:editId="68A959D9">
            <wp:extent cx="6810375" cy="9623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32" cy="962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FA3" w:rsidRPr="006F31CB">
        <w:rPr>
          <w:b/>
          <w:sz w:val="28"/>
          <w:szCs w:val="28"/>
        </w:rPr>
        <w:lastRenderedPageBreak/>
        <w:t>Раздел № 1. ОСНОВНЫЕ ХАРАКТЕРИСТИКИ ПРОГРАММЫ</w:t>
      </w:r>
      <w:r w:rsidR="00C47FA3" w:rsidRPr="007E7597">
        <w:rPr>
          <w:b/>
          <w:sz w:val="24"/>
          <w:szCs w:val="24"/>
        </w:rPr>
        <w:t xml:space="preserve"> </w:t>
      </w:r>
    </w:p>
    <w:p w14:paraId="76380C25" w14:textId="77777777" w:rsidR="00C47FA3" w:rsidRPr="006F31CB" w:rsidRDefault="00C47FA3" w:rsidP="00C47FA3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1.1 Пояснительная записка</w:t>
      </w:r>
    </w:p>
    <w:p w14:paraId="0ADDD4AC" w14:textId="77777777" w:rsidR="00FA23BD" w:rsidRPr="00FA23BD" w:rsidRDefault="00FA23BD" w:rsidP="00FA23BD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FA23BD">
        <w:rPr>
          <w:b/>
          <w:bCs/>
          <w:iCs/>
          <w:sz w:val="24"/>
          <w:szCs w:val="24"/>
        </w:rPr>
        <w:t>Актуальность</w:t>
      </w:r>
    </w:p>
    <w:p w14:paraId="7B348B5E" w14:textId="77777777" w:rsidR="00FA23BD" w:rsidRPr="00324C03" w:rsidRDefault="00FA23BD" w:rsidP="00FA23BD">
      <w:pPr>
        <w:shd w:val="clear" w:color="auto" w:fill="FFFFFF"/>
        <w:ind w:firstLine="365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Программа способствует развитию индивидуальных творческих способностей, накоплению опыта в процессе воспитания декоративно-прикладного искусства, позволяет развивать полученные знания и приобретенные исполнительские навыки, научиться анализировать и понимать ценность народной культуры, приобщиться к национальным искусствам России и народов мира. Воспитанники получают дополнительные знания по изучаемым в школе предметам (истории, экологии, черчению, развитию речи и др.) и имеют творческие связи с другими объединениями, изучающими декоративно – прикладное творчество.</w:t>
      </w:r>
    </w:p>
    <w:p w14:paraId="29D3A0E4" w14:textId="77777777" w:rsidR="00FA23BD" w:rsidRPr="00324C03" w:rsidRDefault="00FA23BD" w:rsidP="00FA23BD">
      <w:p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ab/>
        <w:t xml:space="preserve">Основная </w:t>
      </w:r>
      <w:r w:rsidRPr="00FA23BD">
        <w:rPr>
          <w:bCs/>
          <w:sz w:val="24"/>
          <w:szCs w:val="24"/>
        </w:rPr>
        <w:t>идея программы</w:t>
      </w:r>
      <w:r w:rsidRPr="00324C03">
        <w:rPr>
          <w:sz w:val="24"/>
          <w:szCs w:val="24"/>
        </w:rPr>
        <w:t xml:space="preserve"> – освоение технологии народных ремесел в рамках изучения материальных и духовных традиций коренных народов, знакомство с историей, укладом жизни, культурными традициями.</w:t>
      </w:r>
    </w:p>
    <w:p w14:paraId="0D7F9D3B" w14:textId="77777777" w:rsidR="00EE568F" w:rsidRPr="00324C03" w:rsidRDefault="00EE568F" w:rsidP="00324C03">
      <w:pPr>
        <w:shd w:val="clear" w:color="auto" w:fill="FFFFFF"/>
        <w:ind w:firstLine="350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Образовательная программа «Умелые ручки» направлена на развитие художественного творчества в области декоративно-приклад</w:t>
      </w:r>
      <w:r w:rsidRPr="00324C03">
        <w:rPr>
          <w:sz w:val="24"/>
          <w:szCs w:val="24"/>
        </w:rPr>
        <w:softHyphen/>
        <w:t>ного искусства.</w:t>
      </w:r>
    </w:p>
    <w:p w14:paraId="0D7F9D3C" w14:textId="77777777" w:rsidR="00EE568F" w:rsidRPr="00324C03" w:rsidRDefault="00EE568F" w:rsidP="00324C03">
      <w:pPr>
        <w:shd w:val="clear" w:color="auto" w:fill="FFFFFF"/>
        <w:ind w:firstLine="365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Художественный ручной труд дает богатый разви</w:t>
      </w:r>
      <w:r w:rsidRPr="00324C03">
        <w:rPr>
          <w:sz w:val="24"/>
          <w:szCs w:val="24"/>
        </w:rPr>
        <w:softHyphen/>
        <w:t>вающий потенциал для детей. Это не только обучение, но и само</w:t>
      </w:r>
      <w:r w:rsidRPr="00324C03">
        <w:rPr>
          <w:sz w:val="24"/>
          <w:szCs w:val="24"/>
        </w:rPr>
        <w:softHyphen/>
        <w:t>реализация в творчестве, развитие творческих способностей, непо</w:t>
      </w:r>
      <w:r w:rsidRPr="00324C03">
        <w:rPr>
          <w:sz w:val="24"/>
          <w:szCs w:val="24"/>
        </w:rPr>
        <w:softHyphen/>
        <w:t>вторимой индивидуальности, расширение кругозора, воспитание с учетом современных условий жизни, семьи, быта, дизайна.</w:t>
      </w:r>
    </w:p>
    <w:p w14:paraId="0D7F9D3D" w14:textId="0363F1FB" w:rsidR="00EE568F" w:rsidRDefault="00EE568F" w:rsidP="00324C03">
      <w:pPr>
        <w:shd w:val="clear" w:color="auto" w:fill="FFFFFF"/>
        <w:ind w:firstLine="365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Предметом изучения в программе является технология рабо</w:t>
      </w:r>
      <w:r w:rsidRPr="00324C03">
        <w:rPr>
          <w:sz w:val="24"/>
          <w:szCs w:val="24"/>
        </w:rPr>
        <w:softHyphen/>
        <w:t>ты с бисером, природным материалом, гофрированной бумагой, которая дает воз</w:t>
      </w:r>
      <w:r w:rsidRPr="00324C03">
        <w:rPr>
          <w:sz w:val="24"/>
          <w:szCs w:val="24"/>
        </w:rPr>
        <w:softHyphen/>
        <w:t>можность узнать историю возникновения национальных реме</w:t>
      </w:r>
      <w:r w:rsidRPr="00324C03">
        <w:rPr>
          <w:sz w:val="24"/>
          <w:szCs w:val="24"/>
        </w:rPr>
        <w:softHyphen/>
        <w:t>сел на Руси и в других странах мира.</w:t>
      </w:r>
    </w:p>
    <w:p w14:paraId="2C46D4AB" w14:textId="77777777" w:rsidR="00FA23BD" w:rsidRPr="00324C03" w:rsidRDefault="00FA23BD" w:rsidP="00324C03">
      <w:pPr>
        <w:shd w:val="clear" w:color="auto" w:fill="FFFFFF"/>
        <w:ind w:firstLine="365"/>
        <w:jc w:val="both"/>
        <w:rPr>
          <w:sz w:val="24"/>
          <w:szCs w:val="24"/>
        </w:rPr>
      </w:pPr>
    </w:p>
    <w:p w14:paraId="50407350" w14:textId="77777777" w:rsidR="00FA23BD" w:rsidRPr="00FA23BD" w:rsidRDefault="00FA23BD" w:rsidP="00FA23BD">
      <w:pPr>
        <w:shd w:val="clear" w:color="auto" w:fill="FFFFFF"/>
        <w:jc w:val="both"/>
        <w:rPr>
          <w:b/>
          <w:bCs/>
          <w:sz w:val="24"/>
          <w:szCs w:val="24"/>
        </w:rPr>
      </w:pPr>
      <w:r w:rsidRPr="00FA23BD">
        <w:rPr>
          <w:b/>
          <w:bCs/>
          <w:sz w:val="24"/>
          <w:szCs w:val="24"/>
        </w:rPr>
        <w:t>Направленность</w:t>
      </w:r>
    </w:p>
    <w:p w14:paraId="0D7F9D3E" w14:textId="1C7589CB" w:rsidR="00EE568F" w:rsidRDefault="00EE568F" w:rsidP="00324C03">
      <w:pPr>
        <w:shd w:val="clear" w:color="auto" w:fill="FFFFFF"/>
        <w:ind w:firstLine="365"/>
        <w:jc w:val="both"/>
        <w:rPr>
          <w:sz w:val="24"/>
          <w:szCs w:val="24"/>
        </w:rPr>
      </w:pPr>
      <w:r w:rsidRPr="00324C03">
        <w:rPr>
          <w:sz w:val="24"/>
          <w:szCs w:val="24"/>
        </w:rPr>
        <w:t xml:space="preserve">Программа дополнительного образования «Умелые ручки» относится к </w:t>
      </w:r>
      <w:r w:rsidR="00FA23BD">
        <w:rPr>
          <w:i/>
          <w:sz w:val="24"/>
          <w:szCs w:val="24"/>
        </w:rPr>
        <w:t>художественной</w:t>
      </w:r>
      <w:r w:rsidRPr="00324C03">
        <w:rPr>
          <w:i/>
          <w:sz w:val="24"/>
          <w:szCs w:val="24"/>
        </w:rPr>
        <w:t xml:space="preserve"> направленности</w:t>
      </w:r>
      <w:r w:rsidRPr="00324C03">
        <w:rPr>
          <w:sz w:val="24"/>
          <w:szCs w:val="24"/>
        </w:rPr>
        <w:t>.</w:t>
      </w:r>
    </w:p>
    <w:p w14:paraId="6433EDD0" w14:textId="77777777" w:rsidR="00FA23BD" w:rsidRPr="00324C03" w:rsidRDefault="00FA23BD" w:rsidP="00324C03">
      <w:pPr>
        <w:shd w:val="clear" w:color="auto" w:fill="FFFFFF"/>
        <w:ind w:firstLine="365"/>
        <w:jc w:val="both"/>
        <w:rPr>
          <w:sz w:val="24"/>
          <w:szCs w:val="24"/>
        </w:rPr>
      </w:pPr>
    </w:p>
    <w:p w14:paraId="0D7F9D3F" w14:textId="50C057E5" w:rsidR="00EE568F" w:rsidRDefault="00EE568F" w:rsidP="00FA23BD">
      <w:pPr>
        <w:shd w:val="clear" w:color="auto" w:fill="FFFFFF"/>
        <w:jc w:val="both"/>
        <w:rPr>
          <w:sz w:val="24"/>
          <w:szCs w:val="24"/>
        </w:rPr>
      </w:pPr>
      <w:r w:rsidRPr="00FA23BD">
        <w:rPr>
          <w:b/>
          <w:bCs/>
          <w:sz w:val="24"/>
          <w:szCs w:val="24"/>
        </w:rPr>
        <w:t>Уровень усвоения</w:t>
      </w:r>
    </w:p>
    <w:p w14:paraId="7DF8CAD3" w14:textId="200BF83D" w:rsidR="00FA23BD" w:rsidRDefault="00FA23BD" w:rsidP="00324C03">
      <w:pPr>
        <w:shd w:val="clear" w:color="auto" w:fill="FFFFFF"/>
        <w:ind w:firstLine="365"/>
        <w:jc w:val="both"/>
        <w:rPr>
          <w:sz w:val="24"/>
          <w:szCs w:val="24"/>
        </w:rPr>
      </w:pPr>
      <w:r>
        <w:rPr>
          <w:sz w:val="24"/>
          <w:szCs w:val="24"/>
        </w:rPr>
        <w:t>Базовый</w:t>
      </w:r>
    </w:p>
    <w:p w14:paraId="063F0DC3" w14:textId="77777777" w:rsidR="00FA23BD" w:rsidRPr="00324C03" w:rsidRDefault="00FA23BD" w:rsidP="00324C03">
      <w:pPr>
        <w:shd w:val="clear" w:color="auto" w:fill="FFFFFF"/>
        <w:ind w:firstLine="365"/>
        <w:jc w:val="both"/>
        <w:rPr>
          <w:sz w:val="24"/>
          <w:szCs w:val="24"/>
        </w:rPr>
      </w:pPr>
    </w:p>
    <w:p w14:paraId="0D7F9D40" w14:textId="2AAC4B1E" w:rsidR="00EE568F" w:rsidRPr="00FA23BD" w:rsidRDefault="00FA23BD" w:rsidP="00FA23BD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Отличительные особенности</w:t>
      </w:r>
    </w:p>
    <w:p w14:paraId="0D7F9D41" w14:textId="26498963" w:rsidR="00EE568F" w:rsidRDefault="00EE568F" w:rsidP="00324C03">
      <w:pPr>
        <w:shd w:val="clear" w:color="auto" w:fill="FFFFFF"/>
        <w:ind w:firstLine="365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Образовательная программа «Умелые ручки» предполагает использование на занятиях образовательных сайтов при знакомстве учащихся с историей и современными направлениями развития декоративно-прикладного творчества. Коллектив объединения «Умелые ручки» организует и проводит совместно с фольклорным коллективом творческие посиделки.</w:t>
      </w:r>
    </w:p>
    <w:p w14:paraId="6E2855EE" w14:textId="3BFF9DE6" w:rsidR="00FA23BD" w:rsidRDefault="00FA23BD" w:rsidP="00324C03">
      <w:pPr>
        <w:shd w:val="clear" w:color="auto" w:fill="FFFFFF"/>
        <w:ind w:firstLine="365"/>
        <w:jc w:val="both"/>
        <w:rPr>
          <w:sz w:val="24"/>
          <w:szCs w:val="24"/>
        </w:rPr>
      </w:pPr>
    </w:p>
    <w:p w14:paraId="585952E6" w14:textId="267BBE34" w:rsidR="00FA23BD" w:rsidRDefault="00FA23BD" w:rsidP="008834F0">
      <w:pPr>
        <w:shd w:val="clear" w:color="auto" w:fill="FFFFFF"/>
        <w:jc w:val="both"/>
        <w:rPr>
          <w:b/>
          <w:bCs/>
          <w:sz w:val="24"/>
          <w:szCs w:val="24"/>
        </w:rPr>
      </w:pPr>
      <w:r w:rsidRPr="00FA23BD">
        <w:rPr>
          <w:b/>
          <w:bCs/>
          <w:sz w:val="24"/>
          <w:szCs w:val="24"/>
        </w:rPr>
        <w:t>Адресат программы</w:t>
      </w:r>
    </w:p>
    <w:p w14:paraId="48C8F812" w14:textId="77777777" w:rsidR="00FA23BD" w:rsidRPr="00324C03" w:rsidRDefault="00FA23BD" w:rsidP="008834F0">
      <w:pPr>
        <w:shd w:val="clear" w:color="auto" w:fill="FFFFFF"/>
        <w:tabs>
          <w:tab w:val="left" w:pos="581"/>
        </w:tabs>
        <w:ind w:firstLine="426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Программа предназначена для учащихся от 6-10 лет</w:t>
      </w:r>
    </w:p>
    <w:p w14:paraId="60E1B157" w14:textId="77777777" w:rsidR="00FA23BD" w:rsidRPr="00324C03" w:rsidRDefault="00FA23BD" w:rsidP="00FA23BD">
      <w:p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  <w:r w:rsidRPr="00324C03">
        <w:rPr>
          <w:sz w:val="24"/>
          <w:szCs w:val="24"/>
        </w:rPr>
        <w:t>Сроки реализации программы – 3 года.</w:t>
      </w:r>
    </w:p>
    <w:p w14:paraId="4D5D3889" w14:textId="3338EF4D" w:rsidR="00FA23BD" w:rsidRDefault="00FA23BD" w:rsidP="00FA23BD">
      <w:p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  <w:r w:rsidRPr="00324C03">
        <w:rPr>
          <w:sz w:val="24"/>
          <w:szCs w:val="24"/>
        </w:rPr>
        <w:t>Набор учащихся осуществляется на добровольной основе без учета степени подготовленности и наличия способностей к изобразительному искусству.</w:t>
      </w:r>
    </w:p>
    <w:p w14:paraId="49215689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b/>
          <w:color w:val="000000"/>
          <w:sz w:val="24"/>
          <w:szCs w:val="24"/>
        </w:rPr>
      </w:pPr>
      <w:r w:rsidRPr="00324C03">
        <w:rPr>
          <w:b/>
          <w:color w:val="000000"/>
          <w:sz w:val="24"/>
          <w:szCs w:val="24"/>
        </w:rPr>
        <w:t>Режим занятий</w:t>
      </w:r>
    </w:p>
    <w:p w14:paraId="1F018FCD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color w:val="000000"/>
          <w:sz w:val="24"/>
          <w:szCs w:val="24"/>
        </w:rPr>
      </w:pPr>
      <w:r w:rsidRPr="00324C03">
        <w:rPr>
          <w:color w:val="000000"/>
          <w:sz w:val="24"/>
          <w:szCs w:val="24"/>
        </w:rPr>
        <w:t>1 года обучения – 1 час в неделю, год – 34 часа.</w:t>
      </w:r>
    </w:p>
    <w:p w14:paraId="19F670A2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 w:rsidRPr="00324C03">
        <w:rPr>
          <w:color w:val="000000"/>
          <w:sz w:val="24"/>
          <w:szCs w:val="24"/>
        </w:rPr>
        <w:t>2 года обучения – 1 час в неделю, год – 34 часа.</w:t>
      </w:r>
    </w:p>
    <w:p w14:paraId="1E4BC36E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 w:rsidRPr="00324C03">
        <w:rPr>
          <w:color w:val="000000"/>
          <w:sz w:val="24"/>
          <w:szCs w:val="24"/>
        </w:rPr>
        <w:t xml:space="preserve">3 года обучения </w:t>
      </w:r>
      <w:proofErr w:type="gramStart"/>
      <w:r w:rsidRPr="00324C03">
        <w:rPr>
          <w:color w:val="000000"/>
          <w:sz w:val="24"/>
          <w:szCs w:val="24"/>
        </w:rPr>
        <w:t>-  1</w:t>
      </w:r>
      <w:proofErr w:type="gramEnd"/>
      <w:r w:rsidRPr="00324C03">
        <w:rPr>
          <w:color w:val="000000"/>
          <w:sz w:val="24"/>
          <w:szCs w:val="24"/>
        </w:rPr>
        <w:t xml:space="preserve"> час в неделю, год – 34 часа.</w:t>
      </w:r>
    </w:p>
    <w:p w14:paraId="5B951EDD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Формы организации занятий:</w:t>
      </w:r>
    </w:p>
    <w:p w14:paraId="02CDDE34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групповая;</w:t>
      </w:r>
    </w:p>
    <w:p w14:paraId="2ED2232B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индивидуально-групповая;</w:t>
      </w:r>
    </w:p>
    <w:p w14:paraId="2A412DBF" w14:textId="77777777" w:rsidR="008834F0" w:rsidRPr="00324C03" w:rsidRDefault="008834F0" w:rsidP="00FA23BD">
      <w:pPr>
        <w:shd w:val="clear" w:color="auto" w:fill="FFFFFF"/>
        <w:tabs>
          <w:tab w:val="left" w:pos="581"/>
        </w:tabs>
        <w:jc w:val="both"/>
        <w:rPr>
          <w:sz w:val="24"/>
          <w:szCs w:val="24"/>
        </w:rPr>
      </w:pPr>
    </w:p>
    <w:p w14:paraId="61B98D97" w14:textId="77777777" w:rsidR="008834F0" w:rsidRPr="006F31CB" w:rsidRDefault="008834F0" w:rsidP="008834F0">
      <w:pPr>
        <w:spacing w:line="360" w:lineRule="auto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1.2 Цель и задачи программы</w:t>
      </w:r>
    </w:p>
    <w:p w14:paraId="743C93F3" w14:textId="77777777" w:rsidR="00FA23BD" w:rsidRPr="00FA23BD" w:rsidRDefault="00FA23BD" w:rsidP="00FA23BD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0D7F9D45" w14:textId="77777777" w:rsidR="00EE568F" w:rsidRPr="00324C03" w:rsidRDefault="00EE568F" w:rsidP="00324C03">
      <w:pPr>
        <w:shd w:val="clear" w:color="auto" w:fill="FFFFFF"/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Цель программы:</w:t>
      </w:r>
    </w:p>
    <w:p w14:paraId="0D7F9D46" w14:textId="2184CAE3" w:rsidR="00EE568F" w:rsidRDefault="00EE568F" w:rsidP="00324C03">
      <w:pPr>
        <w:shd w:val="clear" w:color="auto" w:fill="FFFFFF"/>
        <w:ind w:firstLine="370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Формирование и развитие у воспитанников творческих уме</w:t>
      </w:r>
      <w:r w:rsidRPr="00324C03">
        <w:rPr>
          <w:sz w:val="24"/>
          <w:szCs w:val="24"/>
        </w:rPr>
        <w:softHyphen/>
        <w:t xml:space="preserve">ний и индивидуальных способностей, </w:t>
      </w:r>
      <w:r w:rsidRPr="00324C03">
        <w:rPr>
          <w:sz w:val="24"/>
          <w:szCs w:val="24"/>
        </w:rPr>
        <w:lastRenderedPageBreak/>
        <w:t>воспитание уважения к народному искусству, в процессе занятий декоративно -прикладным творчеством.</w:t>
      </w:r>
    </w:p>
    <w:p w14:paraId="7E68196A" w14:textId="77777777" w:rsidR="008834F0" w:rsidRPr="00324C03" w:rsidRDefault="008834F0" w:rsidP="00324C03">
      <w:pPr>
        <w:shd w:val="clear" w:color="auto" w:fill="FFFFFF"/>
        <w:ind w:firstLine="370"/>
        <w:jc w:val="both"/>
        <w:rPr>
          <w:sz w:val="24"/>
          <w:szCs w:val="24"/>
        </w:rPr>
      </w:pPr>
    </w:p>
    <w:p w14:paraId="0D7F9D47" w14:textId="77777777" w:rsidR="00EE568F" w:rsidRPr="00324C03" w:rsidRDefault="00EE568F" w:rsidP="00324C03">
      <w:pPr>
        <w:shd w:val="clear" w:color="auto" w:fill="FFFFFF"/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Задачи:</w:t>
      </w:r>
    </w:p>
    <w:p w14:paraId="0D7F9D48" w14:textId="77777777" w:rsidR="00EE568F" w:rsidRPr="00324C03" w:rsidRDefault="00EE568F" w:rsidP="00324C03">
      <w:pPr>
        <w:shd w:val="clear" w:color="auto" w:fill="FFFFFF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Образовательные:</w:t>
      </w:r>
    </w:p>
    <w:p w14:paraId="0D7F9D49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384"/>
        <w:rPr>
          <w:sz w:val="24"/>
          <w:szCs w:val="24"/>
        </w:rPr>
      </w:pPr>
      <w:r w:rsidRPr="00324C03">
        <w:rPr>
          <w:sz w:val="24"/>
          <w:szCs w:val="24"/>
        </w:rPr>
        <w:t>познакомить воспитанников с историей и современными</w:t>
      </w:r>
      <w:r w:rsidRPr="00324C03">
        <w:rPr>
          <w:sz w:val="24"/>
          <w:szCs w:val="24"/>
        </w:rPr>
        <w:br/>
        <w:t>направлениями развития декоративно-прикладного творчества;</w:t>
      </w:r>
    </w:p>
    <w:p w14:paraId="0D7F9D4A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384"/>
        <w:rPr>
          <w:sz w:val="24"/>
          <w:szCs w:val="24"/>
        </w:rPr>
      </w:pPr>
      <w:r w:rsidRPr="00324C03">
        <w:rPr>
          <w:sz w:val="24"/>
          <w:szCs w:val="24"/>
        </w:rPr>
        <w:t>научить детей владеть различными техниками работы</w:t>
      </w:r>
      <w:r w:rsidRPr="00324C03">
        <w:rPr>
          <w:sz w:val="24"/>
          <w:szCs w:val="24"/>
        </w:rPr>
        <w:br/>
        <w:t>с материалами, инструментами и приспособлениями, необходи</w:t>
      </w:r>
      <w:r w:rsidRPr="00324C03">
        <w:rPr>
          <w:sz w:val="24"/>
          <w:szCs w:val="24"/>
        </w:rPr>
        <w:softHyphen/>
        <w:t>мыми в работе;</w:t>
      </w:r>
    </w:p>
    <w:p w14:paraId="0D7F9D4B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sz w:val="24"/>
          <w:szCs w:val="24"/>
        </w:rPr>
      </w:pPr>
      <w:r w:rsidRPr="00324C03">
        <w:rPr>
          <w:sz w:val="24"/>
          <w:szCs w:val="24"/>
        </w:rPr>
        <w:t xml:space="preserve">обучить технологиям разных видов рукоделия: торцевание, </w:t>
      </w:r>
      <w:proofErr w:type="spellStart"/>
      <w:r w:rsidRPr="00324C03">
        <w:rPr>
          <w:sz w:val="24"/>
          <w:szCs w:val="24"/>
        </w:rPr>
        <w:t>бисероплетение</w:t>
      </w:r>
      <w:proofErr w:type="spellEnd"/>
      <w:r w:rsidRPr="00324C03">
        <w:rPr>
          <w:sz w:val="24"/>
          <w:szCs w:val="24"/>
        </w:rPr>
        <w:t>.</w:t>
      </w:r>
    </w:p>
    <w:p w14:paraId="0D7F9D4C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384"/>
        <w:rPr>
          <w:sz w:val="24"/>
          <w:szCs w:val="24"/>
        </w:rPr>
      </w:pPr>
      <w:r w:rsidRPr="00324C03">
        <w:rPr>
          <w:sz w:val="24"/>
          <w:szCs w:val="24"/>
        </w:rPr>
        <w:t>формировать умение самостоятельно решать</w:t>
      </w:r>
      <w:r w:rsidRPr="00324C03">
        <w:rPr>
          <w:sz w:val="24"/>
          <w:szCs w:val="24"/>
        </w:rPr>
        <w:br/>
        <w:t>познавательные задачи в процессе изготовления работ.</w:t>
      </w:r>
    </w:p>
    <w:p w14:paraId="0D7F9D4D" w14:textId="77777777" w:rsidR="00EE568F" w:rsidRPr="00324C03" w:rsidRDefault="00EE568F" w:rsidP="00324C03">
      <w:pPr>
        <w:shd w:val="clear" w:color="auto" w:fill="FFFFFF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Развивающие:</w:t>
      </w:r>
    </w:p>
    <w:p w14:paraId="0D7F9D4E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374"/>
        <w:rPr>
          <w:sz w:val="24"/>
          <w:szCs w:val="24"/>
        </w:rPr>
      </w:pPr>
      <w:r w:rsidRPr="00324C03">
        <w:rPr>
          <w:sz w:val="24"/>
          <w:szCs w:val="24"/>
        </w:rPr>
        <w:t>создавать условия для развития личности каждого воспи</w:t>
      </w:r>
      <w:r w:rsidRPr="00324C03">
        <w:rPr>
          <w:sz w:val="24"/>
          <w:szCs w:val="24"/>
        </w:rPr>
        <w:softHyphen/>
        <w:t>танника, раскрытия его способностей к творчеству;</w:t>
      </w:r>
    </w:p>
    <w:p w14:paraId="0D7F9D4F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374"/>
        <w:rPr>
          <w:sz w:val="24"/>
          <w:szCs w:val="24"/>
        </w:rPr>
      </w:pPr>
      <w:r w:rsidRPr="00324C03">
        <w:rPr>
          <w:sz w:val="24"/>
          <w:szCs w:val="24"/>
        </w:rPr>
        <w:t>развивать образное и пространственное мышление, память,</w:t>
      </w:r>
      <w:r w:rsidRPr="00324C03">
        <w:rPr>
          <w:sz w:val="24"/>
          <w:szCs w:val="24"/>
        </w:rPr>
        <w:br/>
        <w:t>воображение, внимание;</w:t>
      </w:r>
    </w:p>
    <w:p w14:paraId="0D7F9D50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81"/>
        </w:tabs>
        <w:ind w:left="374"/>
        <w:rPr>
          <w:sz w:val="24"/>
          <w:szCs w:val="24"/>
        </w:rPr>
      </w:pPr>
      <w:r w:rsidRPr="00324C03">
        <w:rPr>
          <w:sz w:val="24"/>
          <w:szCs w:val="24"/>
        </w:rPr>
        <w:t>развивать моторику рук, глазомер.</w:t>
      </w:r>
    </w:p>
    <w:p w14:paraId="0D7F9D51" w14:textId="77777777" w:rsidR="00EE568F" w:rsidRPr="00324C03" w:rsidRDefault="00EE568F" w:rsidP="00324C03">
      <w:pPr>
        <w:shd w:val="clear" w:color="auto" w:fill="FFFFFF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Воспитательные:</w:t>
      </w:r>
    </w:p>
    <w:p w14:paraId="0D7F9D52" w14:textId="77777777" w:rsidR="00EE568F" w:rsidRPr="00324C03" w:rsidRDefault="00EE568F" w:rsidP="00324C03">
      <w:pPr>
        <w:shd w:val="clear" w:color="auto" w:fill="FFFFFF"/>
        <w:tabs>
          <w:tab w:val="left" w:pos="562"/>
        </w:tabs>
        <w:ind w:firstLine="384"/>
        <w:rPr>
          <w:sz w:val="24"/>
          <w:szCs w:val="24"/>
        </w:rPr>
      </w:pPr>
      <w:r w:rsidRPr="00324C03">
        <w:rPr>
          <w:sz w:val="24"/>
          <w:szCs w:val="24"/>
        </w:rPr>
        <w:t>•</w:t>
      </w:r>
      <w:r w:rsidRPr="00324C03">
        <w:rPr>
          <w:sz w:val="24"/>
          <w:szCs w:val="24"/>
        </w:rPr>
        <w:tab/>
        <w:t>формировать устойчивый интерес к декоративно-приклад</w:t>
      </w:r>
      <w:r w:rsidRPr="00324C03">
        <w:rPr>
          <w:sz w:val="24"/>
          <w:szCs w:val="24"/>
        </w:rPr>
        <w:softHyphen/>
        <w:t>ному искусству;</w:t>
      </w:r>
    </w:p>
    <w:p w14:paraId="0D7F9D53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37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воспитывать чувства коллективизма, взаимопомощи, от</w:t>
      </w:r>
      <w:r w:rsidRPr="00324C03">
        <w:rPr>
          <w:sz w:val="24"/>
          <w:szCs w:val="24"/>
        </w:rPr>
        <w:softHyphen/>
        <w:t>ветственности;</w:t>
      </w:r>
    </w:p>
    <w:p w14:paraId="0D7F9D54" w14:textId="77777777" w:rsidR="00EE568F" w:rsidRPr="00324C03" w:rsidRDefault="00EE568F" w:rsidP="00324C03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37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воспитывать уважение к народным культурным ценностям.</w:t>
      </w:r>
    </w:p>
    <w:p w14:paraId="0D7F9D55" w14:textId="77777777" w:rsidR="00EE568F" w:rsidRPr="00324C03" w:rsidRDefault="00EE568F" w:rsidP="00324C03">
      <w:pPr>
        <w:shd w:val="clear" w:color="auto" w:fill="FFFFFF"/>
        <w:jc w:val="both"/>
        <w:rPr>
          <w:i/>
          <w:sz w:val="24"/>
          <w:szCs w:val="24"/>
        </w:rPr>
      </w:pPr>
      <w:r w:rsidRPr="00324C03">
        <w:rPr>
          <w:i/>
          <w:sz w:val="24"/>
          <w:szCs w:val="24"/>
        </w:rPr>
        <w:t>Педагогическая целесообразность</w:t>
      </w:r>
    </w:p>
    <w:p w14:paraId="0D7F9D56" w14:textId="77777777" w:rsidR="00EE568F" w:rsidRPr="00324C03" w:rsidRDefault="00EE568F" w:rsidP="00324C03">
      <w:pPr>
        <w:shd w:val="clear" w:color="auto" w:fill="FFFFFF"/>
        <w:ind w:left="360" w:firstLine="34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Образовательная программа направлена на развитие творческого воображения, развитие мелкой моторики пальцев рук и определенных конструкторских навыков.</w:t>
      </w:r>
    </w:p>
    <w:p w14:paraId="0D7F9D57" w14:textId="77777777" w:rsidR="00EE568F" w:rsidRPr="00324C03" w:rsidRDefault="00EE568F" w:rsidP="00324C03">
      <w:pPr>
        <w:shd w:val="clear" w:color="auto" w:fill="FFFFFF"/>
        <w:ind w:left="360" w:firstLine="34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Чередование занятий разных видов творческой деятельности дает ребенку возможность найти себя в одной из разновидностей творчества и наиболее полно реализовать свои креативные способности.</w:t>
      </w:r>
    </w:p>
    <w:p w14:paraId="0D7F9D58" w14:textId="2EE15D31" w:rsidR="00EE568F" w:rsidRDefault="00EE568F" w:rsidP="00324C03">
      <w:pPr>
        <w:shd w:val="clear" w:color="auto" w:fill="FFFFFF"/>
        <w:ind w:left="360"/>
        <w:jc w:val="both"/>
        <w:rPr>
          <w:sz w:val="24"/>
          <w:szCs w:val="24"/>
        </w:rPr>
      </w:pPr>
      <w:r w:rsidRPr="00324C03">
        <w:rPr>
          <w:sz w:val="24"/>
          <w:szCs w:val="24"/>
        </w:rPr>
        <w:t xml:space="preserve">    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ребёнок получает возможность создавать высокохудожественные изделия с применением различных техник.</w:t>
      </w:r>
    </w:p>
    <w:p w14:paraId="16C0FED7" w14:textId="77777777" w:rsidR="008834F0" w:rsidRPr="00324C03" w:rsidRDefault="008834F0" w:rsidP="00324C03">
      <w:pPr>
        <w:shd w:val="clear" w:color="auto" w:fill="FFFFFF"/>
        <w:ind w:left="360"/>
        <w:jc w:val="both"/>
        <w:rPr>
          <w:sz w:val="24"/>
          <w:szCs w:val="24"/>
        </w:rPr>
      </w:pPr>
    </w:p>
    <w:p w14:paraId="4444D9B5" w14:textId="77777777" w:rsidR="008834F0" w:rsidRDefault="008834F0" w:rsidP="008834F0">
      <w:pPr>
        <w:contextualSpacing/>
        <w:jc w:val="center"/>
        <w:rPr>
          <w:sz w:val="24"/>
          <w:szCs w:val="24"/>
        </w:rPr>
      </w:pPr>
      <w:r w:rsidRPr="006F31CB">
        <w:rPr>
          <w:b/>
          <w:bCs/>
          <w:sz w:val="28"/>
          <w:szCs w:val="28"/>
          <w:lang w:bidi="ru-RU"/>
        </w:rPr>
        <w:t>1.3 Содержание программы</w:t>
      </w:r>
    </w:p>
    <w:p w14:paraId="0D7F9D59" w14:textId="77777777" w:rsidR="00686075" w:rsidRDefault="00686075" w:rsidP="00324C03">
      <w:pPr>
        <w:shd w:val="clear" w:color="auto" w:fill="FFFFFF"/>
        <w:tabs>
          <w:tab w:val="left" w:pos="581"/>
        </w:tabs>
        <w:ind w:left="360"/>
        <w:jc w:val="both"/>
        <w:rPr>
          <w:b/>
          <w:sz w:val="24"/>
          <w:szCs w:val="24"/>
        </w:rPr>
      </w:pPr>
    </w:p>
    <w:p w14:paraId="0D7F9D5B" w14:textId="77777777" w:rsidR="00EE568F" w:rsidRPr="00324C03" w:rsidRDefault="00EE568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Учебно-тематический план (1 год)</w:t>
      </w:r>
    </w:p>
    <w:p w14:paraId="0D7F9D5C" w14:textId="77777777" w:rsidR="00364AF5" w:rsidRPr="00324C03" w:rsidRDefault="00364AF5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90"/>
        <w:gridCol w:w="1747"/>
        <w:gridCol w:w="1678"/>
        <w:gridCol w:w="1351"/>
      </w:tblGrid>
      <w:tr w:rsidR="00E43024" w:rsidRPr="00324C03" w14:paraId="0D7F9D67" w14:textId="77777777" w:rsidTr="006B198B">
        <w:trPr>
          <w:jc w:val="center"/>
        </w:trPr>
        <w:tc>
          <w:tcPr>
            <w:tcW w:w="329" w:type="dxa"/>
          </w:tcPr>
          <w:p w14:paraId="0D7F9D5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№</w:t>
            </w:r>
          </w:p>
          <w:p w14:paraId="0D7F9D5E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п/п</w:t>
            </w:r>
          </w:p>
        </w:tc>
        <w:tc>
          <w:tcPr>
            <w:tcW w:w="3490" w:type="dxa"/>
          </w:tcPr>
          <w:p w14:paraId="0D7F9D5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Содержание</w:t>
            </w:r>
          </w:p>
        </w:tc>
        <w:tc>
          <w:tcPr>
            <w:tcW w:w="1747" w:type="dxa"/>
          </w:tcPr>
          <w:p w14:paraId="0D7F9D60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Кол-во</w:t>
            </w:r>
          </w:p>
          <w:p w14:paraId="0D7F9D6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D62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теория</w:t>
            </w:r>
          </w:p>
        </w:tc>
        <w:tc>
          <w:tcPr>
            <w:tcW w:w="1678" w:type="dxa"/>
          </w:tcPr>
          <w:p w14:paraId="0D7F9D63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Кол-во </w:t>
            </w:r>
          </w:p>
          <w:p w14:paraId="0D7F9D64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D65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практика</w:t>
            </w:r>
          </w:p>
        </w:tc>
        <w:tc>
          <w:tcPr>
            <w:tcW w:w="1351" w:type="dxa"/>
          </w:tcPr>
          <w:p w14:paraId="0D7F9D66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Всего часов</w:t>
            </w:r>
          </w:p>
        </w:tc>
      </w:tr>
      <w:tr w:rsidR="00E43024" w:rsidRPr="00324C03" w14:paraId="0D7F9D72" w14:textId="77777777" w:rsidTr="006B198B">
        <w:trPr>
          <w:jc w:val="center"/>
        </w:trPr>
        <w:tc>
          <w:tcPr>
            <w:tcW w:w="329" w:type="dxa"/>
          </w:tcPr>
          <w:p w14:paraId="0D7F9D68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69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90" w:type="dxa"/>
          </w:tcPr>
          <w:p w14:paraId="0D7F9D6A" w14:textId="77777777" w:rsidR="00E43024" w:rsidRPr="00324C03" w:rsidRDefault="00E43024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>Природный мат</w:t>
            </w:r>
            <w:r w:rsidR="008577C9">
              <w:rPr>
                <w:b/>
                <w:sz w:val="24"/>
                <w:szCs w:val="24"/>
                <w:u w:val="single"/>
              </w:rPr>
              <w:t>ериал</w:t>
            </w:r>
          </w:p>
          <w:p w14:paraId="0D7F9D6B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D6C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6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6E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6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D7F9D70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7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E43024" w:rsidRPr="00324C03" w14:paraId="0D7F9D78" w14:textId="77777777" w:rsidTr="006B198B">
        <w:trPr>
          <w:jc w:val="center"/>
        </w:trPr>
        <w:tc>
          <w:tcPr>
            <w:tcW w:w="329" w:type="dxa"/>
          </w:tcPr>
          <w:p w14:paraId="0D7F9D73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14:paraId="0D7F9D74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Составление аппликации «Осенний букет»</w:t>
            </w:r>
          </w:p>
        </w:tc>
        <w:tc>
          <w:tcPr>
            <w:tcW w:w="1747" w:type="dxa"/>
          </w:tcPr>
          <w:p w14:paraId="0D7F9D75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76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D77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7E" w14:textId="77777777" w:rsidTr="006B198B">
        <w:trPr>
          <w:jc w:val="center"/>
        </w:trPr>
        <w:tc>
          <w:tcPr>
            <w:tcW w:w="329" w:type="dxa"/>
          </w:tcPr>
          <w:p w14:paraId="0D7F9D79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14:paraId="0D7F9D7A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Технология заготовки природного материала</w:t>
            </w:r>
          </w:p>
        </w:tc>
        <w:tc>
          <w:tcPr>
            <w:tcW w:w="1747" w:type="dxa"/>
          </w:tcPr>
          <w:p w14:paraId="0D7F9D7B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7C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D7F9D7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E43024" w:rsidRPr="00324C03" w14:paraId="0D7F9D84" w14:textId="77777777" w:rsidTr="006B198B">
        <w:trPr>
          <w:jc w:val="center"/>
        </w:trPr>
        <w:tc>
          <w:tcPr>
            <w:tcW w:w="329" w:type="dxa"/>
          </w:tcPr>
          <w:p w14:paraId="0D7F9D7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4.</w:t>
            </w:r>
          </w:p>
        </w:tc>
        <w:tc>
          <w:tcPr>
            <w:tcW w:w="3490" w:type="dxa"/>
          </w:tcPr>
          <w:p w14:paraId="0D7F9D80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Сбор природного материала</w:t>
            </w:r>
          </w:p>
        </w:tc>
        <w:tc>
          <w:tcPr>
            <w:tcW w:w="1747" w:type="dxa"/>
          </w:tcPr>
          <w:p w14:paraId="0D7F9D8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82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D83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E43024" w:rsidRPr="00324C03" w14:paraId="0D7F9D8B" w14:textId="77777777" w:rsidTr="006B198B">
        <w:trPr>
          <w:jc w:val="center"/>
        </w:trPr>
        <w:tc>
          <w:tcPr>
            <w:tcW w:w="329" w:type="dxa"/>
          </w:tcPr>
          <w:p w14:paraId="0D7F9D85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5.</w:t>
            </w:r>
          </w:p>
        </w:tc>
        <w:tc>
          <w:tcPr>
            <w:tcW w:w="3490" w:type="dxa"/>
          </w:tcPr>
          <w:p w14:paraId="0D7F9D86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Изготовление </w:t>
            </w:r>
          </w:p>
          <w:p w14:paraId="0D7F9D87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картин</w:t>
            </w:r>
          </w:p>
        </w:tc>
        <w:tc>
          <w:tcPr>
            <w:tcW w:w="1747" w:type="dxa"/>
          </w:tcPr>
          <w:p w14:paraId="0D7F9D88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89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8A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91" w14:textId="77777777" w:rsidTr="006B198B">
        <w:trPr>
          <w:jc w:val="center"/>
        </w:trPr>
        <w:tc>
          <w:tcPr>
            <w:tcW w:w="329" w:type="dxa"/>
          </w:tcPr>
          <w:p w14:paraId="0D7F9D8C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6.</w:t>
            </w:r>
          </w:p>
        </w:tc>
        <w:tc>
          <w:tcPr>
            <w:tcW w:w="3490" w:type="dxa"/>
          </w:tcPr>
          <w:p w14:paraId="0D7F9D8D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Поделки «</w:t>
            </w:r>
            <w:proofErr w:type="spellStart"/>
            <w:r w:rsidRPr="00324C03">
              <w:rPr>
                <w:sz w:val="24"/>
                <w:szCs w:val="24"/>
              </w:rPr>
              <w:t>Лесовички</w:t>
            </w:r>
            <w:proofErr w:type="spellEnd"/>
            <w:r w:rsidRPr="00324C03">
              <w:rPr>
                <w:sz w:val="24"/>
                <w:szCs w:val="24"/>
              </w:rPr>
              <w:t>»</w:t>
            </w:r>
          </w:p>
        </w:tc>
        <w:tc>
          <w:tcPr>
            <w:tcW w:w="1747" w:type="dxa"/>
          </w:tcPr>
          <w:p w14:paraId="0D7F9D8E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8F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90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97" w14:textId="77777777" w:rsidTr="006B198B">
        <w:trPr>
          <w:jc w:val="center"/>
        </w:trPr>
        <w:tc>
          <w:tcPr>
            <w:tcW w:w="329" w:type="dxa"/>
          </w:tcPr>
          <w:p w14:paraId="0D7F9D92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7.</w:t>
            </w:r>
          </w:p>
        </w:tc>
        <w:tc>
          <w:tcPr>
            <w:tcW w:w="3490" w:type="dxa"/>
          </w:tcPr>
          <w:p w14:paraId="0D7F9D93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Поделка «Дом для зайчонка»</w:t>
            </w:r>
          </w:p>
        </w:tc>
        <w:tc>
          <w:tcPr>
            <w:tcW w:w="1747" w:type="dxa"/>
          </w:tcPr>
          <w:p w14:paraId="0D7F9D94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95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96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A2" w14:textId="77777777" w:rsidTr="006B198B">
        <w:trPr>
          <w:jc w:val="center"/>
        </w:trPr>
        <w:tc>
          <w:tcPr>
            <w:tcW w:w="329" w:type="dxa"/>
          </w:tcPr>
          <w:p w14:paraId="0D7F9D98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99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8.</w:t>
            </w:r>
          </w:p>
        </w:tc>
        <w:tc>
          <w:tcPr>
            <w:tcW w:w="3490" w:type="dxa"/>
          </w:tcPr>
          <w:p w14:paraId="0D7F9D9A" w14:textId="77777777" w:rsidR="00E43024" w:rsidRPr="00324C03" w:rsidRDefault="00E43024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>Торцевание</w:t>
            </w:r>
          </w:p>
          <w:p w14:paraId="0D7F9D9B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D9C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9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9E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9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DA0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A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A9" w14:textId="77777777" w:rsidTr="006B198B">
        <w:trPr>
          <w:jc w:val="center"/>
        </w:trPr>
        <w:tc>
          <w:tcPr>
            <w:tcW w:w="329" w:type="dxa"/>
          </w:tcPr>
          <w:p w14:paraId="0D7F9DA3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490" w:type="dxa"/>
          </w:tcPr>
          <w:p w14:paraId="0D7F9DA4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DA5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«Фрукты»</w:t>
            </w:r>
          </w:p>
        </w:tc>
        <w:tc>
          <w:tcPr>
            <w:tcW w:w="1747" w:type="dxa"/>
          </w:tcPr>
          <w:p w14:paraId="0D7F9DA6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A7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A8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</w:tr>
      <w:tr w:rsidR="00E43024" w:rsidRPr="00324C03" w14:paraId="0D7F9DB0" w14:textId="77777777" w:rsidTr="006B198B">
        <w:trPr>
          <w:jc w:val="center"/>
        </w:trPr>
        <w:tc>
          <w:tcPr>
            <w:tcW w:w="329" w:type="dxa"/>
          </w:tcPr>
          <w:p w14:paraId="0D7F9DAA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90" w:type="dxa"/>
          </w:tcPr>
          <w:p w14:paraId="0D7F9DAB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Торцевание</w:t>
            </w:r>
          </w:p>
          <w:p w14:paraId="0D7F9DAC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«Грибочки на тарелочке»</w:t>
            </w:r>
          </w:p>
        </w:tc>
        <w:tc>
          <w:tcPr>
            <w:tcW w:w="1747" w:type="dxa"/>
          </w:tcPr>
          <w:p w14:paraId="0D7F9DAD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AE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AF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B7" w14:textId="77777777" w:rsidTr="006B198B">
        <w:trPr>
          <w:jc w:val="center"/>
        </w:trPr>
        <w:tc>
          <w:tcPr>
            <w:tcW w:w="329" w:type="dxa"/>
          </w:tcPr>
          <w:p w14:paraId="0D7F9DB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11.</w:t>
            </w:r>
          </w:p>
        </w:tc>
        <w:tc>
          <w:tcPr>
            <w:tcW w:w="3490" w:type="dxa"/>
          </w:tcPr>
          <w:p w14:paraId="0D7F9DB2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DB3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«Цветик семицветик»</w:t>
            </w:r>
          </w:p>
        </w:tc>
        <w:tc>
          <w:tcPr>
            <w:tcW w:w="1747" w:type="dxa"/>
          </w:tcPr>
          <w:p w14:paraId="0D7F9DB4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B5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B6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BE" w14:textId="77777777" w:rsidTr="006B198B">
        <w:trPr>
          <w:jc w:val="center"/>
        </w:trPr>
        <w:tc>
          <w:tcPr>
            <w:tcW w:w="329" w:type="dxa"/>
          </w:tcPr>
          <w:p w14:paraId="0D7F9DB8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12.</w:t>
            </w:r>
          </w:p>
        </w:tc>
        <w:tc>
          <w:tcPr>
            <w:tcW w:w="3490" w:type="dxa"/>
          </w:tcPr>
          <w:p w14:paraId="0D7F9DB9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DBA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«Зонтик»</w:t>
            </w:r>
          </w:p>
        </w:tc>
        <w:tc>
          <w:tcPr>
            <w:tcW w:w="1747" w:type="dxa"/>
          </w:tcPr>
          <w:p w14:paraId="0D7F9DBB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BC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BD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C5" w14:textId="77777777" w:rsidTr="006B198B">
        <w:trPr>
          <w:jc w:val="center"/>
        </w:trPr>
        <w:tc>
          <w:tcPr>
            <w:tcW w:w="329" w:type="dxa"/>
          </w:tcPr>
          <w:p w14:paraId="0D7F9DB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13.</w:t>
            </w:r>
          </w:p>
        </w:tc>
        <w:tc>
          <w:tcPr>
            <w:tcW w:w="3490" w:type="dxa"/>
          </w:tcPr>
          <w:p w14:paraId="0D7F9DC0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DC1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«Ягоды в лукошке»</w:t>
            </w:r>
          </w:p>
        </w:tc>
        <w:tc>
          <w:tcPr>
            <w:tcW w:w="1747" w:type="dxa"/>
          </w:tcPr>
          <w:p w14:paraId="0D7F9DC2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C3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C4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D0" w14:textId="77777777" w:rsidTr="006B198B">
        <w:trPr>
          <w:jc w:val="center"/>
        </w:trPr>
        <w:tc>
          <w:tcPr>
            <w:tcW w:w="329" w:type="dxa"/>
          </w:tcPr>
          <w:p w14:paraId="0D7F9DC6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C7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14.</w:t>
            </w:r>
          </w:p>
        </w:tc>
        <w:tc>
          <w:tcPr>
            <w:tcW w:w="3490" w:type="dxa"/>
          </w:tcPr>
          <w:p w14:paraId="0D7F9DC8" w14:textId="77777777" w:rsidR="00E43024" w:rsidRPr="00324C03" w:rsidRDefault="00E43024" w:rsidP="008577C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24C03">
              <w:rPr>
                <w:b/>
                <w:sz w:val="24"/>
                <w:szCs w:val="24"/>
                <w:u w:val="single"/>
              </w:rPr>
              <w:t>Бисероплетение</w:t>
            </w:r>
            <w:proofErr w:type="spellEnd"/>
            <w:r w:rsidRPr="00324C03">
              <w:rPr>
                <w:b/>
                <w:sz w:val="24"/>
                <w:szCs w:val="24"/>
                <w:u w:val="single"/>
              </w:rPr>
              <w:t>.</w:t>
            </w:r>
          </w:p>
          <w:p w14:paraId="0D7F9DC9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DCA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CB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CC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C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DCE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  <w:p w14:paraId="0D7F9DCF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D6" w14:textId="77777777" w:rsidTr="006B198B">
        <w:trPr>
          <w:jc w:val="center"/>
        </w:trPr>
        <w:tc>
          <w:tcPr>
            <w:tcW w:w="329" w:type="dxa"/>
          </w:tcPr>
          <w:p w14:paraId="0D7F9DD1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15.</w:t>
            </w:r>
          </w:p>
        </w:tc>
        <w:tc>
          <w:tcPr>
            <w:tcW w:w="3490" w:type="dxa"/>
          </w:tcPr>
          <w:p w14:paraId="0D7F9DD2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«Цветы»</w:t>
            </w:r>
          </w:p>
        </w:tc>
        <w:tc>
          <w:tcPr>
            <w:tcW w:w="1747" w:type="dxa"/>
          </w:tcPr>
          <w:p w14:paraId="0D7F9DD3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D4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D5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DC" w14:textId="77777777" w:rsidTr="006B198B">
        <w:trPr>
          <w:jc w:val="center"/>
        </w:trPr>
        <w:tc>
          <w:tcPr>
            <w:tcW w:w="329" w:type="dxa"/>
          </w:tcPr>
          <w:p w14:paraId="0D7F9DD7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16.</w:t>
            </w:r>
          </w:p>
        </w:tc>
        <w:tc>
          <w:tcPr>
            <w:tcW w:w="3490" w:type="dxa"/>
          </w:tcPr>
          <w:p w14:paraId="0D7F9DD8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Плетение из бисера панно «Стрекозы» </w:t>
            </w:r>
          </w:p>
        </w:tc>
        <w:tc>
          <w:tcPr>
            <w:tcW w:w="1747" w:type="dxa"/>
          </w:tcPr>
          <w:p w14:paraId="0D7F9DD9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DA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DDB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E43024" w:rsidRPr="00324C03" w14:paraId="0D7F9DE2" w14:textId="77777777" w:rsidTr="006B198B">
        <w:trPr>
          <w:jc w:val="center"/>
        </w:trPr>
        <w:tc>
          <w:tcPr>
            <w:tcW w:w="329" w:type="dxa"/>
          </w:tcPr>
          <w:p w14:paraId="0D7F9DDD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17.</w:t>
            </w:r>
          </w:p>
        </w:tc>
        <w:tc>
          <w:tcPr>
            <w:tcW w:w="3490" w:type="dxa"/>
          </w:tcPr>
          <w:p w14:paraId="0D7F9DDE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«Зоопарк»</w:t>
            </w:r>
          </w:p>
        </w:tc>
        <w:tc>
          <w:tcPr>
            <w:tcW w:w="1747" w:type="dxa"/>
          </w:tcPr>
          <w:p w14:paraId="0D7F9DDF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DE0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0D7F9DE1" w14:textId="77777777" w:rsidR="00E43024" w:rsidRPr="00324C03" w:rsidRDefault="000868B9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</w:tr>
      <w:tr w:rsidR="00E43024" w:rsidRPr="00324C03" w14:paraId="0D7F9DE9" w14:textId="77777777" w:rsidTr="006B198B">
        <w:trPr>
          <w:jc w:val="center"/>
        </w:trPr>
        <w:tc>
          <w:tcPr>
            <w:tcW w:w="329" w:type="dxa"/>
          </w:tcPr>
          <w:p w14:paraId="0D7F9DE3" w14:textId="77777777" w:rsidR="00E43024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18</w:t>
            </w:r>
            <w:r w:rsidR="00E43024" w:rsidRPr="00324C03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14:paraId="0D7F9DE4" w14:textId="77777777" w:rsidR="00E43024" w:rsidRPr="00324C03" w:rsidRDefault="00E43024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Итоговое занятие</w:t>
            </w:r>
          </w:p>
          <w:p w14:paraId="0D7F9DE5" w14:textId="77777777" w:rsidR="00E43024" w:rsidRPr="00324C03" w:rsidRDefault="00E43024" w:rsidP="008577C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D7F9DE6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DE7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D7F9DE8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E43024" w:rsidRPr="00324C03" w14:paraId="0D7F9DEF" w14:textId="77777777" w:rsidTr="006B198B">
        <w:trPr>
          <w:jc w:val="center"/>
        </w:trPr>
        <w:tc>
          <w:tcPr>
            <w:tcW w:w="329" w:type="dxa"/>
          </w:tcPr>
          <w:p w14:paraId="0D7F9DEA" w14:textId="77777777" w:rsidR="00E43024" w:rsidRPr="00324C03" w:rsidRDefault="00E43024" w:rsidP="0032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0D7F9DEB" w14:textId="77777777" w:rsidR="00E43024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7" w:type="dxa"/>
          </w:tcPr>
          <w:p w14:paraId="0D7F9DEC" w14:textId="77777777" w:rsidR="00E43024" w:rsidRPr="00324C03" w:rsidRDefault="006B198B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14:paraId="0D7F9DED" w14:textId="77777777" w:rsidR="00E43024" w:rsidRPr="00324C03" w:rsidRDefault="006B198B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14:paraId="0D7F9DEE" w14:textId="77777777" w:rsidR="00E43024" w:rsidRPr="00324C03" w:rsidRDefault="006B198B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34</w:t>
            </w:r>
          </w:p>
        </w:tc>
      </w:tr>
    </w:tbl>
    <w:p w14:paraId="0D7F9DF0" w14:textId="77777777" w:rsidR="007F7E5F" w:rsidRDefault="007F7E5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p w14:paraId="0D7F9DF1" w14:textId="77777777" w:rsidR="008577C9" w:rsidRDefault="008577C9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p w14:paraId="0D7F9DF2" w14:textId="77777777" w:rsidR="00EE568F" w:rsidRPr="00324C03" w:rsidRDefault="00EE568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Учебно-тематический план (2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1559"/>
        <w:gridCol w:w="1417"/>
        <w:gridCol w:w="1560"/>
      </w:tblGrid>
      <w:tr w:rsidR="006B198B" w:rsidRPr="00324C03" w14:paraId="0D7F9DFD" w14:textId="77777777" w:rsidTr="0006799E">
        <w:trPr>
          <w:jc w:val="center"/>
        </w:trPr>
        <w:tc>
          <w:tcPr>
            <w:tcW w:w="594" w:type="dxa"/>
          </w:tcPr>
          <w:p w14:paraId="0D7F9DF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№</w:t>
            </w:r>
          </w:p>
          <w:p w14:paraId="0D7F9DF4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п/п</w:t>
            </w:r>
          </w:p>
        </w:tc>
        <w:tc>
          <w:tcPr>
            <w:tcW w:w="3909" w:type="dxa"/>
          </w:tcPr>
          <w:p w14:paraId="0D7F9DF5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0D7F9DF6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Кол-во</w:t>
            </w:r>
          </w:p>
          <w:p w14:paraId="0D7F9DF7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DF8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0D7F9DF9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Кол-во </w:t>
            </w:r>
          </w:p>
          <w:p w14:paraId="0D7F9DFA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DFB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</w:tcPr>
          <w:p w14:paraId="0D7F9DFC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Всего часов</w:t>
            </w:r>
          </w:p>
        </w:tc>
      </w:tr>
      <w:tr w:rsidR="006B198B" w:rsidRPr="00324C03" w14:paraId="0D7F9E08" w14:textId="77777777" w:rsidTr="0006799E">
        <w:trPr>
          <w:jc w:val="center"/>
        </w:trPr>
        <w:tc>
          <w:tcPr>
            <w:tcW w:w="594" w:type="dxa"/>
          </w:tcPr>
          <w:p w14:paraId="0D7F9DFE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DFF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09" w:type="dxa"/>
          </w:tcPr>
          <w:p w14:paraId="0D7F9E00" w14:textId="77777777" w:rsidR="006B198B" w:rsidRPr="00324C03" w:rsidRDefault="006B198B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>Природный мат</w:t>
            </w:r>
            <w:r w:rsidR="008577C9">
              <w:rPr>
                <w:b/>
                <w:sz w:val="24"/>
                <w:szCs w:val="24"/>
                <w:u w:val="single"/>
              </w:rPr>
              <w:t>ериал</w:t>
            </w:r>
          </w:p>
          <w:p w14:paraId="0D7F9E01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559" w:type="dxa"/>
          </w:tcPr>
          <w:p w14:paraId="0D7F9E02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0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7F9E04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05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D7F9E06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07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6B198B" w:rsidRPr="00324C03" w14:paraId="0D7F9E0E" w14:textId="77777777" w:rsidTr="0006799E">
        <w:trPr>
          <w:jc w:val="center"/>
        </w:trPr>
        <w:tc>
          <w:tcPr>
            <w:tcW w:w="594" w:type="dxa"/>
          </w:tcPr>
          <w:p w14:paraId="0D7F9E09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14:paraId="0D7F9E0A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Составление аппликаций</w:t>
            </w:r>
          </w:p>
        </w:tc>
        <w:tc>
          <w:tcPr>
            <w:tcW w:w="1559" w:type="dxa"/>
          </w:tcPr>
          <w:p w14:paraId="0D7F9E0B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0C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0D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14" w14:textId="77777777" w:rsidTr="0006799E">
        <w:trPr>
          <w:jc w:val="center"/>
        </w:trPr>
        <w:tc>
          <w:tcPr>
            <w:tcW w:w="594" w:type="dxa"/>
          </w:tcPr>
          <w:p w14:paraId="0D7F9E0F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14:paraId="0D7F9E10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Технология заготовки цветов</w:t>
            </w:r>
          </w:p>
        </w:tc>
        <w:tc>
          <w:tcPr>
            <w:tcW w:w="1559" w:type="dxa"/>
          </w:tcPr>
          <w:p w14:paraId="0D7F9E11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7F9E12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F9E1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1A" w14:textId="77777777" w:rsidTr="0006799E">
        <w:trPr>
          <w:jc w:val="center"/>
        </w:trPr>
        <w:tc>
          <w:tcPr>
            <w:tcW w:w="594" w:type="dxa"/>
          </w:tcPr>
          <w:p w14:paraId="0D7F9E15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14:paraId="0D7F9E16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Сбор природного материала</w:t>
            </w:r>
          </w:p>
        </w:tc>
        <w:tc>
          <w:tcPr>
            <w:tcW w:w="1559" w:type="dxa"/>
          </w:tcPr>
          <w:p w14:paraId="0D7F9E17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7F9E18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F9E19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21" w14:textId="77777777" w:rsidTr="0006799E">
        <w:trPr>
          <w:jc w:val="center"/>
        </w:trPr>
        <w:tc>
          <w:tcPr>
            <w:tcW w:w="594" w:type="dxa"/>
          </w:tcPr>
          <w:p w14:paraId="0D7F9E1B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14:paraId="0D7F9E1C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Изготовление </w:t>
            </w:r>
          </w:p>
          <w:p w14:paraId="0D7F9E1D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панно </w:t>
            </w:r>
          </w:p>
        </w:tc>
        <w:tc>
          <w:tcPr>
            <w:tcW w:w="1559" w:type="dxa"/>
          </w:tcPr>
          <w:p w14:paraId="0D7F9E1E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1F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20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27" w14:textId="77777777" w:rsidTr="0006799E">
        <w:trPr>
          <w:jc w:val="center"/>
        </w:trPr>
        <w:tc>
          <w:tcPr>
            <w:tcW w:w="594" w:type="dxa"/>
          </w:tcPr>
          <w:p w14:paraId="0D7F9E22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14:paraId="0D7F9E23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Поделки «</w:t>
            </w:r>
            <w:proofErr w:type="spellStart"/>
            <w:r w:rsidRPr="00324C03">
              <w:rPr>
                <w:sz w:val="24"/>
                <w:szCs w:val="24"/>
              </w:rPr>
              <w:t>Мухоморчики</w:t>
            </w:r>
            <w:proofErr w:type="spellEnd"/>
            <w:r w:rsidRPr="00324C0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D7F9E24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25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F9E26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6B198B" w:rsidRPr="00324C03" w14:paraId="0D7F9E2E" w14:textId="77777777" w:rsidTr="0006799E">
        <w:trPr>
          <w:jc w:val="center"/>
        </w:trPr>
        <w:tc>
          <w:tcPr>
            <w:tcW w:w="594" w:type="dxa"/>
          </w:tcPr>
          <w:p w14:paraId="0D7F9E28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14:paraId="0D7F9E29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Поделка «Подворье»</w:t>
            </w:r>
          </w:p>
          <w:p w14:paraId="0D7F9E2A" w14:textId="77777777" w:rsidR="006B198B" w:rsidRPr="00324C03" w:rsidRDefault="006B198B" w:rsidP="008577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F9E2B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2C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2D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39" w14:textId="77777777" w:rsidTr="0006799E">
        <w:trPr>
          <w:jc w:val="center"/>
        </w:trPr>
        <w:tc>
          <w:tcPr>
            <w:tcW w:w="594" w:type="dxa"/>
          </w:tcPr>
          <w:p w14:paraId="0D7F9E2F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30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14:paraId="0D7F9E31" w14:textId="77777777" w:rsidR="006B198B" w:rsidRPr="00324C03" w:rsidRDefault="006B198B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>Торцевание</w:t>
            </w:r>
          </w:p>
          <w:p w14:paraId="0D7F9E32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559" w:type="dxa"/>
          </w:tcPr>
          <w:p w14:paraId="0D7F9E3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34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7F9E35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36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F9E37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38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40" w14:textId="77777777" w:rsidTr="0006799E">
        <w:trPr>
          <w:jc w:val="center"/>
        </w:trPr>
        <w:tc>
          <w:tcPr>
            <w:tcW w:w="594" w:type="dxa"/>
          </w:tcPr>
          <w:p w14:paraId="0D7F9E3A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09" w:type="dxa"/>
          </w:tcPr>
          <w:p w14:paraId="0D7F9E3B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3C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«Подсолнух»</w:t>
            </w:r>
          </w:p>
        </w:tc>
        <w:tc>
          <w:tcPr>
            <w:tcW w:w="1559" w:type="dxa"/>
          </w:tcPr>
          <w:p w14:paraId="0D7F9E3D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3E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3F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47" w14:textId="77777777" w:rsidTr="0006799E">
        <w:trPr>
          <w:jc w:val="center"/>
        </w:trPr>
        <w:tc>
          <w:tcPr>
            <w:tcW w:w="594" w:type="dxa"/>
          </w:tcPr>
          <w:p w14:paraId="0D7F9E41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10.</w:t>
            </w:r>
          </w:p>
        </w:tc>
        <w:tc>
          <w:tcPr>
            <w:tcW w:w="3909" w:type="dxa"/>
          </w:tcPr>
          <w:p w14:paraId="0D7F9E42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43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</w:t>
            </w:r>
            <w:proofErr w:type="spellStart"/>
            <w:r w:rsidRPr="00324C03">
              <w:rPr>
                <w:sz w:val="24"/>
                <w:szCs w:val="24"/>
              </w:rPr>
              <w:t>Кактусенок</w:t>
            </w:r>
            <w:proofErr w:type="spellEnd"/>
            <w:r w:rsidRPr="00324C0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D7F9E44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45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46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4E" w14:textId="77777777" w:rsidTr="0006799E">
        <w:trPr>
          <w:jc w:val="center"/>
        </w:trPr>
        <w:tc>
          <w:tcPr>
            <w:tcW w:w="594" w:type="dxa"/>
          </w:tcPr>
          <w:p w14:paraId="0D7F9E48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11.</w:t>
            </w:r>
          </w:p>
        </w:tc>
        <w:tc>
          <w:tcPr>
            <w:tcW w:w="3909" w:type="dxa"/>
          </w:tcPr>
          <w:p w14:paraId="0D7F9E49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4A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«Божья коровка»</w:t>
            </w:r>
          </w:p>
        </w:tc>
        <w:tc>
          <w:tcPr>
            <w:tcW w:w="1559" w:type="dxa"/>
          </w:tcPr>
          <w:p w14:paraId="0D7F9E4B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4C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4D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55" w14:textId="77777777" w:rsidTr="0006799E">
        <w:trPr>
          <w:jc w:val="center"/>
        </w:trPr>
        <w:tc>
          <w:tcPr>
            <w:tcW w:w="594" w:type="dxa"/>
          </w:tcPr>
          <w:p w14:paraId="0D7F9E4F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12.</w:t>
            </w:r>
          </w:p>
        </w:tc>
        <w:tc>
          <w:tcPr>
            <w:tcW w:w="3909" w:type="dxa"/>
          </w:tcPr>
          <w:p w14:paraId="0D7F9E50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51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«Самолетики»</w:t>
            </w:r>
          </w:p>
        </w:tc>
        <w:tc>
          <w:tcPr>
            <w:tcW w:w="1559" w:type="dxa"/>
          </w:tcPr>
          <w:p w14:paraId="0D7F9E52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5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54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5C" w14:textId="77777777" w:rsidTr="0006799E">
        <w:trPr>
          <w:jc w:val="center"/>
        </w:trPr>
        <w:tc>
          <w:tcPr>
            <w:tcW w:w="594" w:type="dxa"/>
          </w:tcPr>
          <w:p w14:paraId="0D7F9E56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13.</w:t>
            </w:r>
          </w:p>
        </w:tc>
        <w:tc>
          <w:tcPr>
            <w:tcW w:w="3909" w:type="dxa"/>
          </w:tcPr>
          <w:p w14:paraId="0D7F9E57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58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«Зоопарк»</w:t>
            </w:r>
          </w:p>
        </w:tc>
        <w:tc>
          <w:tcPr>
            <w:tcW w:w="1559" w:type="dxa"/>
          </w:tcPr>
          <w:p w14:paraId="0D7F9E59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5A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5B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67" w14:textId="77777777" w:rsidTr="0006799E">
        <w:trPr>
          <w:jc w:val="center"/>
        </w:trPr>
        <w:tc>
          <w:tcPr>
            <w:tcW w:w="594" w:type="dxa"/>
          </w:tcPr>
          <w:p w14:paraId="0D7F9E5D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5E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14.</w:t>
            </w:r>
          </w:p>
        </w:tc>
        <w:tc>
          <w:tcPr>
            <w:tcW w:w="3909" w:type="dxa"/>
          </w:tcPr>
          <w:p w14:paraId="0D7F9E5F" w14:textId="77777777" w:rsidR="006B198B" w:rsidRPr="00324C03" w:rsidRDefault="006B198B" w:rsidP="008577C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24C03">
              <w:rPr>
                <w:b/>
                <w:sz w:val="24"/>
                <w:szCs w:val="24"/>
                <w:u w:val="single"/>
              </w:rPr>
              <w:t>Бисероплетение</w:t>
            </w:r>
            <w:proofErr w:type="spellEnd"/>
            <w:r w:rsidRPr="00324C03">
              <w:rPr>
                <w:b/>
                <w:sz w:val="24"/>
                <w:szCs w:val="24"/>
                <w:u w:val="single"/>
              </w:rPr>
              <w:t>.</w:t>
            </w:r>
          </w:p>
          <w:p w14:paraId="0D7F9E60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559" w:type="dxa"/>
          </w:tcPr>
          <w:p w14:paraId="0D7F9E61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62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7F9E63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64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7F9E65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  <w:p w14:paraId="0D7F9E66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6D" w14:textId="77777777" w:rsidTr="0006799E">
        <w:trPr>
          <w:jc w:val="center"/>
        </w:trPr>
        <w:tc>
          <w:tcPr>
            <w:tcW w:w="594" w:type="dxa"/>
          </w:tcPr>
          <w:p w14:paraId="0D7F9E68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15.</w:t>
            </w:r>
          </w:p>
        </w:tc>
        <w:tc>
          <w:tcPr>
            <w:tcW w:w="3909" w:type="dxa"/>
          </w:tcPr>
          <w:p w14:paraId="0D7F9E69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«Пауки и паутины»</w:t>
            </w:r>
          </w:p>
        </w:tc>
        <w:tc>
          <w:tcPr>
            <w:tcW w:w="1559" w:type="dxa"/>
          </w:tcPr>
          <w:p w14:paraId="0D7F9E6A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6B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6C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73" w14:textId="77777777" w:rsidTr="0006799E">
        <w:trPr>
          <w:jc w:val="center"/>
        </w:trPr>
        <w:tc>
          <w:tcPr>
            <w:tcW w:w="594" w:type="dxa"/>
          </w:tcPr>
          <w:p w14:paraId="0D7F9E6E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16.</w:t>
            </w:r>
          </w:p>
        </w:tc>
        <w:tc>
          <w:tcPr>
            <w:tcW w:w="3909" w:type="dxa"/>
          </w:tcPr>
          <w:p w14:paraId="0D7F9E6F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Плетение из бисера браслетов </w:t>
            </w:r>
          </w:p>
        </w:tc>
        <w:tc>
          <w:tcPr>
            <w:tcW w:w="1559" w:type="dxa"/>
          </w:tcPr>
          <w:p w14:paraId="0D7F9E70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71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D7F9E72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</w:tr>
      <w:tr w:rsidR="006B198B" w:rsidRPr="00324C03" w14:paraId="0D7F9E79" w14:textId="77777777" w:rsidTr="0006799E">
        <w:trPr>
          <w:jc w:val="center"/>
        </w:trPr>
        <w:tc>
          <w:tcPr>
            <w:tcW w:w="594" w:type="dxa"/>
          </w:tcPr>
          <w:p w14:paraId="0D7F9E74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17.</w:t>
            </w:r>
          </w:p>
        </w:tc>
        <w:tc>
          <w:tcPr>
            <w:tcW w:w="3909" w:type="dxa"/>
          </w:tcPr>
          <w:p w14:paraId="0D7F9E75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деревьев «Сакура»</w:t>
            </w:r>
          </w:p>
        </w:tc>
        <w:tc>
          <w:tcPr>
            <w:tcW w:w="1559" w:type="dxa"/>
          </w:tcPr>
          <w:p w14:paraId="0D7F9E76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7F9E77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7F9E78" w14:textId="77777777" w:rsidR="006B198B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6B198B" w:rsidRPr="00324C03" w14:paraId="0D7F9E80" w14:textId="77777777" w:rsidTr="0006799E">
        <w:trPr>
          <w:jc w:val="center"/>
        </w:trPr>
        <w:tc>
          <w:tcPr>
            <w:tcW w:w="594" w:type="dxa"/>
          </w:tcPr>
          <w:p w14:paraId="0D7F9E7A" w14:textId="77777777" w:rsidR="006B198B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18</w:t>
            </w:r>
            <w:r w:rsidR="006B198B" w:rsidRPr="00324C03">
              <w:rPr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14:paraId="0D7F9E7B" w14:textId="77777777" w:rsidR="006B198B" w:rsidRPr="00324C03" w:rsidRDefault="006B198B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Итоговое занятие</w:t>
            </w:r>
          </w:p>
          <w:p w14:paraId="0D7F9E7C" w14:textId="77777777" w:rsidR="006B198B" w:rsidRPr="00324C03" w:rsidRDefault="006B198B" w:rsidP="008577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F9E7D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0D7F9E7E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D7F9E7F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6B198B" w:rsidRPr="00324C03" w14:paraId="0D7F9E86" w14:textId="77777777" w:rsidTr="0006799E">
        <w:trPr>
          <w:jc w:val="center"/>
        </w:trPr>
        <w:tc>
          <w:tcPr>
            <w:tcW w:w="594" w:type="dxa"/>
          </w:tcPr>
          <w:p w14:paraId="0D7F9E81" w14:textId="77777777" w:rsidR="006B198B" w:rsidRPr="00324C03" w:rsidRDefault="006B198B" w:rsidP="0032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0D7F9E82" w14:textId="77777777" w:rsidR="006B198B" w:rsidRPr="00324C03" w:rsidRDefault="006B198B" w:rsidP="008577C9">
            <w:pPr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0D7F9E83" w14:textId="77777777" w:rsidR="006B198B" w:rsidRPr="00324C03" w:rsidRDefault="0006799E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D7F9E84" w14:textId="77777777" w:rsidR="006B198B" w:rsidRPr="00324C03" w:rsidRDefault="0006799E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0D7F9E85" w14:textId="77777777" w:rsidR="006B198B" w:rsidRPr="00324C03" w:rsidRDefault="0006799E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3</w:t>
            </w:r>
            <w:r w:rsidR="006B198B" w:rsidRPr="00324C03">
              <w:rPr>
                <w:b/>
                <w:sz w:val="24"/>
                <w:szCs w:val="24"/>
              </w:rPr>
              <w:t>4</w:t>
            </w:r>
          </w:p>
        </w:tc>
      </w:tr>
    </w:tbl>
    <w:p w14:paraId="0D7F9E87" w14:textId="77777777" w:rsidR="00EE568F" w:rsidRPr="00324C03" w:rsidRDefault="00EE568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p w14:paraId="0D7F9E88" w14:textId="77777777" w:rsidR="00EE568F" w:rsidRPr="00324C03" w:rsidRDefault="00EE568F" w:rsidP="00324C03">
      <w:pPr>
        <w:shd w:val="clear" w:color="auto" w:fill="FFFFFF"/>
        <w:jc w:val="both"/>
        <w:rPr>
          <w:sz w:val="24"/>
          <w:szCs w:val="24"/>
        </w:rPr>
      </w:pPr>
    </w:p>
    <w:p w14:paraId="0D7F9E89" w14:textId="77777777" w:rsidR="00EE568F" w:rsidRPr="00324C03" w:rsidRDefault="00EE568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Учебно-тематический план (3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9"/>
        <w:gridCol w:w="1747"/>
        <w:gridCol w:w="1678"/>
        <w:gridCol w:w="1351"/>
      </w:tblGrid>
      <w:tr w:rsidR="0006799E" w:rsidRPr="00324C03" w14:paraId="0D7F9E94" w14:textId="77777777" w:rsidTr="00364AF5">
        <w:trPr>
          <w:jc w:val="center"/>
        </w:trPr>
        <w:tc>
          <w:tcPr>
            <w:tcW w:w="347" w:type="dxa"/>
          </w:tcPr>
          <w:p w14:paraId="0D7F9E8A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№</w:t>
            </w:r>
          </w:p>
          <w:p w14:paraId="0D7F9E8B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п/п</w:t>
            </w:r>
          </w:p>
        </w:tc>
        <w:tc>
          <w:tcPr>
            <w:tcW w:w="3789" w:type="dxa"/>
          </w:tcPr>
          <w:p w14:paraId="0D7F9E8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Содержание</w:t>
            </w:r>
          </w:p>
        </w:tc>
        <w:tc>
          <w:tcPr>
            <w:tcW w:w="1747" w:type="dxa"/>
          </w:tcPr>
          <w:p w14:paraId="0D7F9E8D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Кол-во</w:t>
            </w:r>
          </w:p>
          <w:p w14:paraId="0D7F9E8E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E8F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теория</w:t>
            </w:r>
          </w:p>
        </w:tc>
        <w:tc>
          <w:tcPr>
            <w:tcW w:w="1678" w:type="dxa"/>
          </w:tcPr>
          <w:p w14:paraId="0D7F9E9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Кол-во </w:t>
            </w:r>
          </w:p>
          <w:p w14:paraId="0D7F9E91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часов</w:t>
            </w:r>
          </w:p>
          <w:p w14:paraId="0D7F9E92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практика</w:t>
            </w:r>
          </w:p>
        </w:tc>
        <w:tc>
          <w:tcPr>
            <w:tcW w:w="1351" w:type="dxa"/>
          </w:tcPr>
          <w:p w14:paraId="0D7F9E93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Всего часов</w:t>
            </w:r>
          </w:p>
        </w:tc>
      </w:tr>
      <w:tr w:rsidR="0006799E" w:rsidRPr="00324C03" w14:paraId="0D7F9E9F" w14:textId="77777777" w:rsidTr="00364AF5">
        <w:trPr>
          <w:jc w:val="center"/>
        </w:trPr>
        <w:tc>
          <w:tcPr>
            <w:tcW w:w="347" w:type="dxa"/>
          </w:tcPr>
          <w:p w14:paraId="0D7F9E95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96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89" w:type="dxa"/>
          </w:tcPr>
          <w:p w14:paraId="0D7F9E97" w14:textId="77777777" w:rsidR="008577C9" w:rsidRDefault="0006799E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 xml:space="preserve">Природный </w:t>
            </w:r>
            <w:proofErr w:type="spellStart"/>
            <w:r w:rsidRPr="00324C03">
              <w:rPr>
                <w:b/>
                <w:sz w:val="24"/>
                <w:szCs w:val="24"/>
                <w:u w:val="single"/>
              </w:rPr>
              <w:t>мат</w:t>
            </w:r>
            <w:r w:rsidR="008577C9">
              <w:rPr>
                <w:b/>
                <w:sz w:val="24"/>
                <w:szCs w:val="24"/>
                <w:u w:val="single"/>
              </w:rPr>
              <w:t>ериаол</w:t>
            </w:r>
            <w:proofErr w:type="spellEnd"/>
          </w:p>
          <w:p w14:paraId="0D7F9E98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E99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9A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E9B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9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D7F9E9D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9E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06799E" w:rsidRPr="00324C03" w14:paraId="0D7F9EA5" w14:textId="77777777" w:rsidTr="00364AF5">
        <w:trPr>
          <w:jc w:val="center"/>
        </w:trPr>
        <w:tc>
          <w:tcPr>
            <w:tcW w:w="347" w:type="dxa"/>
          </w:tcPr>
          <w:p w14:paraId="0D7F9EA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14:paraId="0D7F9EA1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Составление аппликаций</w:t>
            </w:r>
          </w:p>
        </w:tc>
        <w:tc>
          <w:tcPr>
            <w:tcW w:w="1747" w:type="dxa"/>
          </w:tcPr>
          <w:p w14:paraId="0D7F9EA2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A3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A4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AB" w14:textId="77777777" w:rsidTr="00364AF5">
        <w:trPr>
          <w:jc w:val="center"/>
        </w:trPr>
        <w:tc>
          <w:tcPr>
            <w:tcW w:w="347" w:type="dxa"/>
          </w:tcPr>
          <w:p w14:paraId="0D7F9EA6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14:paraId="0D7F9EA7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Технология заготовки природного материала</w:t>
            </w:r>
          </w:p>
        </w:tc>
        <w:tc>
          <w:tcPr>
            <w:tcW w:w="1747" w:type="dxa"/>
          </w:tcPr>
          <w:p w14:paraId="0D7F9EA8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EA9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EAA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B1" w14:textId="77777777" w:rsidTr="00364AF5">
        <w:trPr>
          <w:jc w:val="center"/>
        </w:trPr>
        <w:tc>
          <w:tcPr>
            <w:tcW w:w="347" w:type="dxa"/>
          </w:tcPr>
          <w:p w14:paraId="0D7F9EA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14:paraId="0D7F9EAD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Сбор природного материала</w:t>
            </w:r>
          </w:p>
        </w:tc>
        <w:tc>
          <w:tcPr>
            <w:tcW w:w="1747" w:type="dxa"/>
          </w:tcPr>
          <w:p w14:paraId="0D7F9EAE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AF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EB0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06799E" w:rsidRPr="00324C03" w14:paraId="0D7F9EB8" w14:textId="77777777" w:rsidTr="00364AF5">
        <w:trPr>
          <w:jc w:val="center"/>
        </w:trPr>
        <w:tc>
          <w:tcPr>
            <w:tcW w:w="347" w:type="dxa"/>
          </w:tcPr>
          <w:p w14:paraId="0D7F9EB2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14:paraId="0D7F9EB3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Изготовление </w:t>
            </w:r>
          </w:p>
          <w:p w14:paraId="0D7F9EB4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панно </w:t>
            </w:r>
          </w:p>
        </w:tc>
        <w:tc>
          <w:tcPr>
            <w:tcW w:w="1747" w:type="dxa"/>
          </w:tcPr>
          <w:p w14:paraId="0D7F9EB5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B6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B7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BF" w14:textId="77777777" w:rsidTr="00364AF5">
        <w:trPr>
          <w:jc w:val="center"/>
        </w:trPr>
        <w:tc>
          <w:tcPr>
            <w:tcW w:w="347" w:type="dxa"/>
          </w:tcPr>
          <w:p w14:paraId="0D7F9EB9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14:paraId="0D7F9EBA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Поделки «Метелка-оберег»</w:t>
            </w:r>
          </w:p>
          <w:p w14:paraId="0D7F9EBB" w14:textId="77777777" w:rsidR="0006799E" w:rsidRPr="00324C03" w:rsidRDefault="0006799E" w:rsidP="008577C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D7F9EBC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BD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BE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C6" w14:textId="77777777" w:rsidTr="00364AF5">
        <w:trPr>
          <w:jc w:val="center"/>
        </w:trPr>
        <w:tc>
          <w:tcPr>
            <w:tcW w:w="347" w:type="dxa"/>
          </w:tcPr>
          <w:p w14:paraId="0D7F9EC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14:paraId="0D7F9EC1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Поделка «Пасека»</w:t>
            </w:r>
          </w:p>
          <w:p w14:paraId="0D7F9EC2" w14:textId="77777777" w:rsidR="0006799E" w:rsidRPr="00324C03" w:rsidRDefault="0006799E" w:rsidP="008577C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D7F9EC3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C4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C5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D1" w14:textId="77777777" w:rsidTr="00364AF5">
        <w:trPr>
          <w:jc w:val="center"/>
        </w:trPr>
        <w:tc>
          <w:tcPr>
            <w:tcW w:w="347" w:type="dxa"/>
          </w:tcPr>
          <w:p w14:paraId="0D7F9EC7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C8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14:paraId="0D7F9EC9" w14:textId="77777777" w:rsidR="0006799E" w:rsidRPr="00324C03" w:rsidRDefault="0006799E" w:rsidP="008577C9">
            <w:pPr>
              <w:rPr>
                <w:b/>
                <w:sz w:val="24"/>
                <w:szCs w:val="24"/>
                <w:u w:val="single"/>
              </w:rPr>
            </w:pPr>
            <w:r w:rsidRPr="00324C03">
              <w:rPr>
                <w:b/>
                <w:sz w:val="24"/>
                <w:szCs w:val="24"/>
                <w:u w:val="single"/>
              </w:rPr>
              <w:t>Торцевание</w:t>
            </w:r>
          </w:p>
          <w:p w14:paraId="0D7F9ECA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ECB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C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ECD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CE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ECF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D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D8" w14:textId="77777777" w:rsidTr="00364AF5">
        <w:trPr>
          <w:jc w:val="center"/>
        </w:trPr>
        <w:tc>
          <w:tcPr>
            <w:tcW w:w="347" w:type="dxa"/>
          </w:tcPr>
          <w:p w14:paraId="0D7F9ED2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789" w:type="dxa"/>
          </w:tcPr>
          <w:p w14:paraId="0D7F9ED3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D4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«Космос»</w:t>
            </w:r>
          </w:p>
        </w:tc>
        <w:tc>
          <w:tcPr>
            <w:tcW w:w="1747" w:type="dxa"/>
          </w:tcPr>
          <w:p w14:paraId="0D7F9ED5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D6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D7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DF" w14:textId="77777777" w:rsidTr="00364AF5">
        <w:trPr>
          <w:jc w:val="center"/>
        </w:trPr>
        <w:tc>
          <w:tcPr>
            <w:tcW w:w="347" w:type="dxa"/>
          </w:tcPr>
          <w:p w14:paraId="0D7F9ED9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14:paraId="0D7F9EDA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DB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«Цыпленок Цып»</w:t>
            </w:r>
          </w:p>
        </w:tc>
        <w:tc>
          <w:tcPr>
            <w:tcW w:w="1747" w:type="dxa"/>
          </w:tcPr>
          <w:p w14:paraId="0D7F9EDC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DD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DE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E6" w14:textId="77777777" w:rsidTr="00364AF5">
        <w:trPr>
          <w:jc w:val="center"/>
        </w:trPr>
        <w:tc>
          <w:tcPr>
            <w:tcW w:w="347" w:type="dxa"/>
          </w:tcPr>
          <w:p w14:paraId="0D7F9EE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14:paraId="0D7F9EE1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E2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«Аквариум с рыбками»</w:t>
            </w:r>
          </w:p>
        </w:tc>
        <w:tc>
          <w:tcPr>
            <w:tcW w:w="1747" w:type="dxa"/>
          </w:tcPr>
          <w:p w14:paraId="0D7F9EE3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E4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E5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ED" w14:textId="77777777" w:rsidTr="00364AF5">
        <w:trPr>
          <w:jc w:val="center"/>
        </w:trPr>
        <w:tc>
          <w:tcPr>
            <w:tcW w:w="347" w:type="dxa"/>
          </w:tcPr>
          <w:p w14:paraId="0D7F9EE7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14:paraId="0D7F9EE8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E9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«Ежик на поляне»</w:t>
            </w:r>
          </w:p>
        </w:tc>
        <w:tc>
          <w:tcPr>
            <w:tcW w:w="1747" w:type="dxa"/>
          </w:tcPr>
          <w:p w14:paraId="0D7F9EEA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EB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EC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F4" w14:textId="77777777" w:rsidTr="00364AF5">
        <w:trPr>
          <w:jc w:val="center"/>
        </w:trPr>
        <w:tc>
          <w:tcPr>
            <w:tcW w:w="347" w:type="dxa"/>
          </w:tcPr>
          <w:p w14:paraId="0D7F9EEE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14:paraId="0D7F9EEF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Торцевание</w:t>
            </w:r>
          </w:p>
          <w:p w14:paraId="0D7F9EF0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 «Чудо дерево»</w:t>
            </w:r>
          </w:p>
        </w:tc>
        <w:tc>
          <w:tcPr>
            <w:tcW w:w="1747" w:type="dxa"/>
          </w:tcPr>
          <w:p w14:paraId="0D7F9EF1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EF2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EF3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EFF" w14:textId="77777777" w:rsidTr="00364AF5">
        <w:trPr>
          <w:jc w:val="center"/>
        </w:trPr>
        <w:tc>
          <w:tcPr>
            <w:tcW w:w="347" w:type="dxa"/>
          </w:tcPr>
          <w:p w14:paraId="0D7F9EF5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F6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14:paraId="0D7F9EF7" w14:textId="77777777" w:rsidR="0006799E" w:rsidRPr="00324C03" w:rsidRDefault="0006799E" w:rsidP="008577C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24C03">
              <w:rPr>
                <w:b/>
                <w:sz w:val="24"/>
                <w:szCs w:val="24"/>
                <w:u w:val="single"/>
              </w:rPr>
              <w:t>Бисероплетение</w:t>
            </w:r>
            <w:proofErr w:type="spellEnd"/>
            <w:r w:rsidRPr="00324C03">
              <w:rPr>
                <w:b/>
                <w:sz w:val="24"/>
                <w:szCs w:val="24"/>
                <w:u w:val="single"/>
              </w:rPr>
              <w:t>.</w:t>
            </w:r>
          </w:p>
          <w:p w14:paraId="0D7F9EF8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Вводное занятие. ТБ.</w:t>
            </w:r>
          </w:p>
        </w:tc>
        <w:tc>
          <w:tcPr>
            <w:tcW w:w="1747" w:type="dxa"/>
          </w:tcPr>
          <w:p w14:paraId="0D7F9EF9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FA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EFB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F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0D7F9EFD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  <w:p w14:paraId="0D7F9EFE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F05" w14:textId="77777777" w:rsidTr="00364AF5">
        <w:trPr>
          <w:jc w:val="center"/>
        </w:trPr>
        <w:tc>
          <w:tcPr>
            <w:tcW w:w="347" w:type="dxa"/>
          </w:tcPr>
          <w:p w14:paraId="0D7F9F00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14:paraId="0D7F9F01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«Китайский фонарик»</w:t>
            </w:r>
          </w:p>
        </w:tc>
        <w:tc>
          <w:tcPr>
            <w:tcW w:w="1747" w:type="dxa"/>
          </w:tcPr>
          <w:p w14:paraId="0D7F9F02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F03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F04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F0B" w14:textId="77777777" w:rsidTr="00364AF5">
        <w:trPr>
          <w:jc w:val="center"/>
        </w:trPr>
        <w:tc>
          <w:tcPr>
            <w:tcW w:w="347" w:type="dxa"/>
          </w:tcPr>
          <w:p w14:paraId="0D7F9F06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14:paraId="0D7F9F07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 xml:space="preserve">Плетение из бисера «Сапожок с ромашками» </w:t>
            </w:r>
          </w:p>
        </w:tc>
        <w:tc>
          <w:tcPr>
            <w:tcW w:w="1747" w:type="dxa"/>
          </w:tcPr>
          <w:p w14:paraId="0D7F9F08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F09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0D7F9F0A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2</w:t>
            </w:r>
          </w:p>
        </w:tc>
      </w:tr>
      <w:tr w:rsidR="0006799E" w:rsidRPr="00324C03" w14:paraId="0D7F9F11" w14:textId="77777777" w:rsidTr="00364AF5">
        <w:trPr>
          <w:jc w:val="center"/>
        </w:trPr>
        <w:tc>
          <w:tcPr>
            <w:tcW w:w="347" w:type="dxa"/>
          </w:tcPr>
          <w:p w14:paraId="0D7F9F0C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14:paraId="0D7F9F0D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Плетение из бисера панно «Клематисы»</w:t>
            </w:r>
          </w:p>
        </w:tc>
        <w:tc>
          <w:tcPr>
            <w:tcW w:w="1747" w:type="dxa"/>
          </w:tcPr>
          <w:p w14:paraId="0D7F9F0E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14:paraId="0D7F9F0F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14:paraId="0D7F9F10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3</w:t>
            </w:r>
          </w:p>
        </w:tc>
      </w:tr>
      <w:tr w:rsidR="0006799E" w:rsidRPr="00324C03" w14:paraId="0D7F9F18" w14:textId="77777777" w:rsidTr="00364AF5">
        <w:trPr>
          <w:jc w:val="center"/>
        </w:trPr>
        <w:tc>
          <w:tcPr>
            <w:tcW w:w="347" w:type="dxa"/>
          </w:tcPr>
          <w:p w14:paraId="0D7F9F12" w14:textId="77777777" w:rsidR="0006799E" w:rsidRPr="00324C03" w:rsidRDefault="00550B8F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18</w:t>
            </w:r>
          </w:p>
        </w:tc>
        <w:tc>
          <w:tcPr>
            <w:tcW w:w="3789" w:type="dxa"/>
          </w:tcPr>
          <w:p w14:paraId="0D7F9F13" w14:textId="77777777" w:rsidR="0006799E" w:rsidRPr="00324C03" w:rsidRDefault="0006799E" w:rsidP="008577C9">
            <w:pPr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Итоговое занятие</w:t>
            </w:r>
          </w:p>
          <w:p w14:paraId="0D7F9F14" w14:textId="77777777" w:rsidR="0006799E" w:rsidRPr="00324C03" w:rsidRDefault="0006799E" w:rsidP="008577C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D7F9F15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14:paraId="0D7F9F16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14:paraId="0D7F9F17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  <w:r w:rsidRPr="00324C03">
              <w:rPr>
                <w:sz w:val="24"/>
                <w:szCs w:val="24"/>
              </w:rPr>
              <w:t>1</w:t>
            </w:r>
          </w:p>
        </w:tc>
      </w:tr>
      <w:tr w:rsidR="0006799E" w:rsidRPr="00324C03" w14:paraId="0D7F9F1E" w14:textId="77777777" w:rsidTr="00364AF5">
        <w:trPr>
          <w:jc w:val="center"/>
        </w:trPr>
        <w:tc>
          <w:tcPr>
            <w:tcW w:w="347" w:type="dxa"/>
          </w:tcPr>
          <w:p w14:paraId="0D7F9F19" w14:textId="77777777" w:rsidR="0006799E" w:rsidRPr="00324C03" w:rsidRDefault="0006799E" w:rsidP="0032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14:paraId="0D7F9F1A" w14:textId="77777777" w:rsidR="0006799E" w:rsidRPr="00324C03" w:rsidRDefault="0006799E" w:rsidP="008577C9">
            <w:pPr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7" w:type="dxa"/>
          </w:tcPr>
          <w:p w14:paraId="0D7F9F1B" w14:textId="77777777" w:rsidR="0006799E" w:rsidRPr="00324C03" w:rsidRDefault="00550B8F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14:paraId="0D7F9F1C" w14:textId="77777777" w:rsidR="0006799E" w:rsidRPr="00324C03" w:rsidRDefault="00550B8F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51" w:type="dxa"/>
          </w:tcPr>
          <w:p w14:paraId="0D7F9F1D" w14:textId="77777777" w:rsidR="0006799E" w:rsidRPr="00324C03" w:rsidRDefault="00550B8F" w:rsidP="00324C03">
            <w:pPr>
              <w:jc w:val="center"/>
              <w:rPr>
                <w:b/>
                <w:sz w:val="24"/>
                <w:szCs w:val="24"/>
              </w:rPr>
            </w:pPr>
            <w:r w:rsidRPr="00324C03">
              <w:rPr>
                <w:b/>
                <w:sz w:val="24"/>
                <w:szCs w:val="24"/>
              </w:rPr>
              <w:t>3</w:t>
            </w:r>
            <w:r w:rsidR="0006799E" w:rsidRPr="00324C03">
              <w:rPr>
                <w:b/>
                <w:sz w:val="24"/>
                <w:szCs w:val="24"/>
              </w:rPr>
              <w:t>4</w:t>
            </w:r>
          </w:p>
        </w:tc>
      </w:tr>
    </w:tbl>
    <w:p w14:paraId="0D7F9F1F" w14:textId="77777777" w:rsidR="00EE568F" w:rsidRPr="00324C03" w:rsidRDefault="00EE568F" w:rsidP="00324C03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p w14:paraId="0D7F9F20" w14:textId="77777777" w:rsidR="00EE568F" w:rsidRPr="00324C03" w:rsidRDefault="00EE568F" w:rsidP="00324C03">
      <w:pPr>
        <w:jc w:val="both"/>
        <w:rPr>
          <w:sz w:val="24"/>
          <w:szCs w:val="24"/>
        </w:rPr>
      </w:pPr>
    </w:p>
    <w:p w14:paraId="0D7F9F21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Содержание программы:</w:t>
      </w:r>
    </w:p>
    <w:p w14:paraId="0D7F9F22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1-й год обучения</w:t>
      </w:r>
    </w:p>
    <w:p w14:paraId="0D7F9F23" w14:textId="77777777" w:rsidR="00EE568F" w:rsidRPr="00324C03" w:rsidRDefault="00EE568F" w:rsidP="00C47F0D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324C03">
        <w:rPr>
          <w:b/>
          <w:bCs/>
          <w:sz w:val="24"/>
          <w:szCs w:val="24"/>
          <w:u w:val="single"/>
        </w:rPr>
        <w:t>Природный материал:</w:t>
      </w:r>
    </w:p>
    <w:p w14:paraId="0D7F9F24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25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детьми и родителями, с содержанием программы, планом работы на год.  Инструктаж по технике безопасности. Правила поведения в кабинете, на улице. Правила организации рабочего места. Знакомство с материалами и инструментами. Правила дорожного движения. Организационные вопросы.</w:t>
      </w:r>
    </w:p>
    <w:p w14:paraId="0D7F9F26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Применение знаний по технике безопасности при работе с колющими и режущими </w:t>
      </w:r>
      <w:r w:rsidRPr="00324C03">
        <w:rPr>
          <w:sz w:val="24"/>
          <w:szCs w:val="24"/>
        </w:rPr>
        <w:lastRenderedPageBreak/>
        <w:t>предметами.</w:t>
      </w:r>
    </w:p>
    <w:p w14:paraId="0D7F9F27" w14:textId="77777777" w:rsidR="00EE568F" w:rsidRPr="00324C03" w:rsidRDefault="00EE568F" w:rsidP="00324C03">
      <w:pPr>
        <w:widowControl/>
        <w:autoSpaceDE/>
        <w:autoSpaceDN/>
        <w:adjustRightInd/>
        <w:rPr>
          <w:sz w:val="24"/>
          <w:szCs w:val="24"/>
        </w:rPr>
      </w:pPr>
      <w:r w:rsidRPr="00324C03">
        <w:rPr>
          <w:b/>
          <w:sz w:val="24"/>
          <w:szCs w:val="24"/>
        </w:rPr>
        <w:t>Сбор природного материала.</w:t>
      </w:r>
    </w:p>
    <w:p w14:paraId="0D7F9F28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Времена года и погодные условия для сбора природного материала. Правила сбора. Техника безопасности в природе. Бережное отношение к природе.</w:t>
      </w:r>
    </w:p>
    <w:p w14:paraId="0D7F9F29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Прогулки по лесу и парку, сбор природного материала.</w:t>
      </w:r>
    </w:p>
    <w:p w14:paraId="0D7F9F2A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Технология заготовки природного материала.</w:t>
      </w:r>
    </w:p>
    <w:p w14:paraId="0D7F9F2B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Простейший способ обработки – сушка под прессом. Тепловой способ обработки. Сушка листьев, злаков, ягод и др. природного материала. Хранение природного материала.</w:t>
      </w:r>
    </w:p>
    <w:p w14:paraId="0D7F9F2C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Засушивание листьев. Отбор шишек и желудей. </w:t>
      </w:r>
    </w:p>
    <w:p w14:paraId="0D7F9F2D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Составление аппликации «Осенний букет».</w:t>
      </w:r>
    </w:p>
    <w:p w14:paraId="0D7F9F2E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такое аппликация? Определение. История развития аппликации, как  декоративно-прикладного искусства. Последовательность работы.</w:t>
      </w:r>
    </w:p>
    <w:p w14:paraId="0D7F9F2F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sz w:val="24"/>
          <w:szCs w:val="24"/>
        </w:rPr>
        <w:t xml:space="preserve">Правила наклеивания листвы. </w:t>
      </w:r>
    </w:p>
    <w:p w14:paraId="0D7F9F30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 Аппликация из природного материала. </w:t>
      </w:r>
    </w:p>
    <w:p w14:paraId="0D7F9F31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Изготовление картин.</w:t>
      </w:r>
    </w:p>
    <w:p w14:paraId="0D7F9F32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техникой изготовления картин, правильный подбор материала.</w:t>
      </w:r>
    </w:p>
    <w:p w14:paraId="0D7F9F33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 xml:space="preserve">Изготовление композиций из засушенных листьев. </w:t>
      </w:r>
    </w:p>
    <w:p w14:paraId="0D7F9F3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Поделки «</w:t>
      </w:r>
      <w:proofErr w:type="spellStart"/>
      <w:r w:rsidRPr="00324C03">
        <w:rPr>
          <w:b/>
          <w:sz w:val="24"/>
          <w:szCs w:val="24"/>
        </w:rPr>
        <w:t>Лесовички</w:t>
      </w:r>
      <w:proofErr w:type="spellEnd"/>
      <w:r w:rsidRPr="00324C03">
        <w:rPr>
          <w:b/>
          <w:sz w:val="24"/>
          <w:szCs w:val="24"/>
        </w:rPr>
        <w:t>».</w:t>
      </w:r>
    </w:p>
    <w:p w14:paraId="0D7F9F35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можно сделать из природного материала? Природный материал,  используемый при  изготовлении объемных поделок. Волшебное превращение природного  материала в  поделки. Разнообразие объемных  поделок.</w:t>
      </w:r>
    </w:p>
    <w:p w14:paraId="0D7F9F36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 поделки  из шишек и желудей: «</w:t>
      </w:r>
      <w:proofErr w:type="spellStart"/>
      <w:r w:rsidRPr="00324C03">
        <w:rPr>
          <w:sz w:val="24"/>
          <w:szCs w:val="24"/>
        </w:rPr>
        <w:t>Лесовички</w:t>
      </w:r>
      <w:proofErr w:type="spellEnd"/>
      <w:r w:rsidRPr="00324C03">
        <w:rPr>
          <w:sz w:val="24"/>
          <w:szCs w:val="24"/>
        </w:rPr>
        <w:t>»</w:t>
      </w:r>
    </w:p>
    <w:p w14:paraId="0D7F9F37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Поделка «Дом для зайчонка».</w:t>
      </w:r>
    </w:p>
    <w:p w14:paraId="0D7F9F38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Последовательность работы по изготовлению объемных  поделок из природного материала. Правильный подбор природного материала. Способы  соединения  частей. Техника безопасности при работе с колющимися и режущимися  инструментами.</w:t>
      </w:r>
    </w:p>
    <w:p w14:paraId="0D7F9F39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коллективной поделки «Дом зайчонка».</w:t>
      </w:r>
    </w:p>
    <w:p w14:paraId="0D7F9F3A" w14:textId="77777777" w:rsidR="00EE568F" w:rsidRPr="00324C03" w:rsidRDefault="00EE568F" w:rsidP="00C47F0D">
      <w:pPr>
        <w:jc w:val="center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  <w:u w:val="single"/>
        </w:rPr>
        <w:t>Торцевание:</w:t>
      </w:r>
    </w:p>
    <w:p w14:paraId="0D7F9F3B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3C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понятием «торцевание». Торцевание на бумаге, торцевание на пластилине. Особенности работы с гофрированной бумагой. Знакомство  с материалами и инструментами техники торцевания; умение пользоваться  материалами и инструментами во время занятия; технология работы; овладение навыками  организации рабочего места.</w:t>
      </w:r>
    </w:p>
    <w:p w14:paraId="0D7F9F3D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 xml:space="preserve">Изготовление  и заготовка торцовок. </w:t>
      </w:r>
    </w:p>
    <w:p w14:paraId="0D7F9F3E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«Фрукты»</w:t>
      </w:r>
    </w:p>
    <w:p w14:paraId="0D7F9F3F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Продолжать знакомить с торцеванием.</w:t>
      </w:r>
    </w:p>
    <w:p w14:paraId="0D7F9F40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рисунка на плоской поверхности и изготовление декоративных картинок методом торцевания.</w:t>
      </w:r>
    </w:p>
    <w:p w14:paraId="0D7F9F41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«Грибочки на тарелочке»</w:t>
      </w:r>
    </w:p>
    <w:p w14:paraId="0D7F9F42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рисунка на одноразовой тарелочке и изготовление декоративных грибочков методом торцевания.</w:t>
      </w:r>
    </w:p>
    <w:p w14:paraId="0D7F9F43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«Цветик семицветик»</w:t>
      </w:r>
    </w:p>
    <w:p w14:paraId="0D7F9F4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 xml:space="preserve">Теория: </w:t>
      </w:r>
      <w:r w:rsidRPr="00324C03">
        <w:rPr>
          <w:sz w:val="24"/>
          <w:szCs w:val="24"/>
        </w:rPr>
        <w:t>Закрепление понятия «торцевание». Особенности работы с гофрированной бумагой.</w:t>
      </w:r>
    </w:p>
    <w:p w14:paraId="0D7F9F45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цветика семицветика.</w:t>
      </w:r>
    </w:p>
    <w:p w14:paraId="0D7F9F46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«Зонтик»</w:t>
      </w:r>
    </w:p>
    <w:p w14:paraId="0D7F9F47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Торцевание на пластилине. Особенности работы с гофрированной бумагой.</w:t>
      </w:r>
    </w:p>
    <w:p w14:paraId="0D7F9F48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основы, подбор цветовой гаммы и изготовление зонтика.</w:t>
      </w:r>
    </w:p>
    <w:p w14:paraId="0D7F9F49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«Ягоды в лукошке»</w:t>
      </w:r>
    </w:p>
    <w:p w14:paraId="0D7F9F4A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Закрепление понятия «торцевание». Торцевание на пластилине. Особенности работы с гофрированной бумагой.</w:t>
      </w:r>
    </w:p>
    <w:p w14:paraId="0D7F9F4B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ягод.</w:t>
      </w:r>
    </w:p>
    <w:p w14:paraId="0D7F9F4C" w14:textId="77777777" w:rsidR="00EE568F" w:rsidRPr="00324C03" w:rsidRDefault="00EE568F" w:rsidP="00C47F0D">
      <w:pPr>
        <w:jc w:val="center"/>
        <w:rPr>
          <w:b/>
          <w:sz w:val="24"/>
          <w:szCs w:val="24"/>
          <w:u w:val="single"/>
        </w:rPr>
      </w:pPr>
      <w:proofErr w:type="spellStart"/>
      <w:r w:rsidRPr="00324C03">
        <w:rPr>
          <w:b/>
          <w:sz w:val="24"/>
          <w:szCs w:val="24"/>
          <w:u w:val="single"/>
        </w:rPr>
        <w:t>Бисероплетение</w:t>
      </w:r>
      <w:proofErr w:type="spellEnd"/>
      <w:r w:rsidRPr="00324C03">
        <w:rPr>
          <w:b/>
          <w:sz w:val="24"/>
          <w:szCs w:val="24"/>
          <w:u w:val="single"/>
        </w:rPr>
        <w:t>:</w:t>
      </w:r>
    </w:p>
    <w:p w14:paraId="0D7F9F4D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4E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История развития </w:t>
      </w:r>
      <w:proofErr w:type="spellStart"/>
      <w:r w:rsidRPr="00324C03">
        <w:rPr>
          <w:color w:val="000000"/>
          <w:sz w:val="24"/>
          <w:szCs w:val="24"/>
        </w:rPr>
        <w:t>бисероплетенияи</w:t>
      </w:r>
      <w:proofErr w:type="spellEnd"/>
      <w:r w:rsidRPr="00324C03">
        <w:rPr>
          <w:color w:val="000000"/>
          <w:sz w:val="24"/>
          <w:szCs w:val="24"/>
        </w:rPr>
        <w:t xml:space="preserve"> и </w:t>
      </w:r>
      <w:r w:rsidRPr="00324C03">
        <w:rPr>
          <w:sz w:val="24"/>
          <w:szCs w:val="24"/>
        </w:rPr>
        <w:t>“Родословная стеклянной бусинки”</w:t>
      </w:r>
      <w:r w:rsidRPr="00324C03">
        <w:rPr>
          <w:color w:val="000000"/>
          <w:sz w:val="24"/>
          <w:szCs w:val="24"/>
        </w:rPr>
        <w:t xml:space="preserve">. Современные направления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 xml:space="preserve">. Инструменты и материалы, необходимые для работы. Организация </w:t>
      </w:r>
      <w:r w:rsidRPr="00324C03">
        <w:rPr>
          <w:color w:val="000000"/>
          <w:sz w:val="24"/>
          <w:szCs w:val="24"/>
        </w:rPr>
        <w:lastRenderedPageBreak/>
        <w:t>рабочего места. Правильное положение рук и туловища во время работы. Правила техники безопасности.</w:t>
      </w:r>
    </w:p>
    <w:p w14:paraId="0D7F9F4F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Демонстрация изделий, образцов и иллюстраций, обучение чтения схем.</w:t>
      </w:r>
    </w:p>
    <w:p w14:paraId="0D7F9F50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«Цветы»</w:t>
      </w:r>
    </w:p>
    <w:p w14:paraId="0D7F9F51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Основные приёмы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>, используемые для изготовления цветов: параллельное, петельное, игольчатое плетение.</w:t>
      </w:r>
    </w:p>
    <w:p w14:paraId="0D7F9F52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Выполнение отдельных элементов цветов. Сборка изделий букета цветов. Составление композиций весенних, летних, осенних и зимних букетов.</w:t>
      </w:r>
    </w:p>
    <w:p w14:paraId="0D7F9F53" w14:textId="77777777" w:rsidR="00EE568F" w:rsidRPr="00324C03" w:rsidRDefault="00EE568F" w:rsidP="00324C03">
      <w:pPr>
        <w:jc w:val="both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</w:rPr>
        <w:t>Панно «Стрекозы»</w:t>
      </w:r>
    </w:p>
    <w:p w14:paraId="0D7F9F5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Основные приёмы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 по схемам.</w:t>
      </w:r>
    </w:p>
    <w:p w14:paraId="0D7F9F55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color w:val="000000"/>
          <w:sz w:val="24"/>
          <w:szCs w:val="24"/>
        </w:rPr>
        <w:t>Выполнение отдельных элементов на основе изученных приёмов. Сборка, подготовка основы и составление композиции. Прикрепление элементов композиции к основе. Оформление.  </w:t>
      </w:r>
    </w:p>
    <w:p w14:paraId="0D7F9F56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«Зоопарк»</w:t>
      </w:r>
    </w:p>
    <w:p w14:paraId="0D7F9F57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Основные приёмы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>, используемые для изготовления фигурок животных: параллельное, петельное, игольчатое плетение по схемам.</w:t>
      </w:r>
    </w:p>
    <w:p w14:paraId="0D7F9F58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proofErr w:type="spellStart"/>
      <w:r w:rsidRPr="00324C03">
        <w:rPr>
          <w:color w:val="000000"/>
          <w:sz w:val="24"/>
          <w:szCs w:val="24"/>
        </w:rPr>
        <w:t>Подетальное</w:t>
      </w:r>
      <w:proofErr w:type="spellEnd"/>
      <w:r w:rsidRPr="00324C03">
        <w:rPr>
          <w:color w:val="000000"/>
          <w:sz w:val="24"/>
          <w:szCs w:val="24"/>
        </w:rPr>
        <w:t xml:space="preserve"> выполнение фигурок животных по схеме.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14:paraId="0D7F9F59" w14:textId="77777777" w:rsidR="00EE568F" w:rsidRPr="00324C03" w:rsidRDefault="00EE568F" w:rsidP="00C47F0D">
      <w:pPr>
        <w:jc w:val="center"/>
        <w:rPr>
          <w:b/>
          <w:color w:val="000000"/>
          <w:sz w:val="24"/>
          <w:szCs w:val="24"/>
          <w:u w:val="single"/>
        </w:rPr>
      </w:pPr>
      <w:r w:rsidRPr="00324C03">
        <w:rPr>
          <w:b/>
          <w:color w:val="000000"/>
          <w:sz w:val="24"/>
          <w:szCs w:val="24"/>
          <w:u w:val="single"/>
        </w:rPr>
        <w:t>Итоговое занятие:</w:t>
      </w:r>
    </w:p>
    <w:p w14:paraId="0D7F9F5A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итогов, награждение.</w:t>
      </w:r>
      <w:r w:rsidRPr="00324C03">
        <w:rPr>
          <w:sz w:val="24"/>
          <w:szCs w:val="24"/>
        </w:rPr>
        <w:t xml:space="preserve">  </w:t>
      </w:r>
    </w:p>
    <w:p w14:paraId="0D7F9F5B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</w:p>
    <w:p w14:paraId="0D7F9F5C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</w:p>
    <w:p w14:paraId="0D7F9F5D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Содержание программы:</w:t>
      </w:r>
    </w:p>
    <w:p w14:paraId="0D7F9F5E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2-й год обучения</w:t>
      </w:r>
    </w:p>
    <w:p w14:paraId="0D7F9F5F" w14:textId="77777777" w:rsidR="00EE568F" w:rsidRPr="00324C03" w:rsidRDefault="00EE568F" w:rsidP="00CB2B9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324C03">
        <w:rPr>
          <w:b/>
          <w:bCs/>
          <w:sz w:val="24"/>
          <w:szCs w:val="24"/>
          <w:u w:val="single"/>
        </w:rPr>
        <w:t>Природный материал:</w:t>
      </w:r>
    </w:p>
    <w:p w14:paraId="0D7F9F60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61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работой  кружка, с его программой и задачами. </w:t>
      </w:r>
    </w:p>
    <w:p w14:paraId="0D7F9F62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sz w:val="24"/>
          <w:szCs w:val="24"/>
        </w:rPr>
        <w:t>Вводный инструктаж по технике безопасности.</w:t>
      </w:r>
    </w:p>
    <w:p w14:paraId="0D7F9F63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Применение знаний по технике безопасности при работе с колющими и режущими предметами.</w:t>
      </w:r>
    </w:p>
    <w:p w14:paraId="0D7F9F64" w14:textId="77777777" w:rsidR="00EE568F" w:rsidRPr="00324C03" w:rsidRDefault="00EE568F" w:rsidP="00324C03">
      <w:pPr>
        <w:widowControl/>
        <w:autoSpaceDE/>
        <w:autoSpaceDN/>
        <w:adjustRightInd/>
        <w:rPr>
          <w:sz w:val="24"/>
          <w:szCs w:val="24"/>
        </w:rPr>
      </w:pPr>
      <w:r w:rsidRPr="00324C03">
        <w:rPr>
          <w:b/>
          <w:sz w:val="24"/>
          <w:szCs w:val="24"/>
        </w:rPr>
        <w:t>Сбор природного материала.</w:t>
      </w:r>
    </w:p>
    <w:p w14:paraId="0D7F9F65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Времена года и погодные условия для сбора природного материала. Правила сбора. Техника безопасности в природе. Бережное отношение к природе. </w:t>
      </w:r>
    </w:p>
    <w:p w14:paraId="0D7F9F66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Прогулки по лесу и парку.  Растительность парка и аллей. Сбор шишек, листьев деревьев и кустарников, плодов и ягод  кустарников.</w:t>
      </w:r>
    </w:p>
    <w:p w14:paraId="0D7F9F67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 xml:space="preserve"> Технология заготовки природного материала.</w:t>
      </w:r>
    </w:p>
    <w:p w14:paraId="0D7F9F68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Простейший способ обработки – сушка под прессом, - сушка утюгом. Техника безопасности при работе с утюгом. </w:t>
      </w:r>
    </w:p>
    <w:p w14:paraId="0D7F9F69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Сушка листьев. Сушка декоративных растений. Сушка злаков.</w:t>
      </w:r>
    </w:p>
    <w:p w14:paraId="0D7F9F6A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sz w:val="24"/>
          <w:szCs w:val="24"/>
        </w:rPr>
        <w:t>Сортировка природного материала и его хранение.</w:t>
      </w:r>
    </w:p>
    <w:p w14:paraId="0D7F9F6B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Составление аппликаций.</w:t>
      </w:r>
    </w:p>
    <w:p w14:paraId="0D7F9F6C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такое аппликация? Повторение пройденного материала за предыдущий год: определение. Виды аппликации:  предметная, сюжетная, декоративная. Аппликация из листьев. Молодое направление в художественном искусстве – флористика. Ее значение в жизни людей. Демонстрация флористических картин. Последовательность работы. Техника выполнения.</w:t>
      </w:r>
    </w:p>
    <w:p w14:paraId="0D7F9F6D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 Аппликация из листьев на свободную тему. Аппликация из семян, косточек и других природных материалов декоративные «Узоры».</w:t>
      </w:r>
    </w:p>
    <w:p w14:paraId="0D7F9F6E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Изготовление панно.</w:t>
      </w:r>
    </w:p>
    <w:p w14:paraId="0D7F9F6F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техникой изготовления панно, правильный подбор материала.</w:t>
      </w:r>
    </w:p>
    <w:p w14:paraId="0D7F9F70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 xml:space="preserve">Изготовление композиций из засушенных листьев, цветов и плодов. </w:t>
      </w:r>
    </w:p>
    <w:p w14:paraId="0D7F9F71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Поделки «</w:t>
      </w:r>
      <w:proofErr w:type="spellStart"/>
      <w:r w:rsidRPr="00324C03">
        <w:rPr>
          <w:b/>
          <w:sz w:val="24"/>
          <w:szCs w:val="24"/>
        </w:rPr>
        <w:t>Мухоморчики</w:t>
      </w:r>
      <w:proofErr w:type="spellEnd"/>
      <w:r w:rsidRPr="00324C03">
        <w:rPr>
          <w:b/>
          <w:sz w:val="24"/>
          <w:szCs w:val="24"/>
        </w:rPr>
        <w:t>».</w:t>
      </w:r>
    </w:p>
    <w:p w14:paraId="0D7F9F72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можно сделать из природного материала? Природный материал,  используемый при  </w:t>
      </w:r>
      <w:r w:rsidRPr="00324C03">
        <w:rPr>
          <w:sz w:val="24"/>
          <w:szCs w:val="24"/>
        </w:rPr>
        <w:lastRenderedPageBreak/>
        <w:t>изготовлении объемных поделок. Волшебное превращение природного  материала в  поделки. Разнообразие объемных  поделок.</w:t>
      </w:r>
    </w:p>
    <w:p w14:paraId="0D7F9F73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 поделки  из шишек, иголок, травки, скорлупы: «</w:t>
      </w:r>
      <w:proofErr w:type="spellStart"/>
      <w:r w:rsidRPr="00324C03">
        <w:rPr>
          <w:sz w:val="24"/>
          <w:szCs w:val="24"/>
        </w:rPr>
        <w:t>Мухоморчики</w:t>
      </w:r>
      <w:proofErr w:type="spellEnd"/>
      <w:r w:rsidRPr="00324C03">
        <w:rPr>
          <w:sz w:val="24"/>
          <w:szCs w:val="24"/>
        </w:rPr>
        <w:t>»</w:t>
      </w:r>
    </w:p>
    <w:p w14:paraId="0D7F9F7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Поделка «Подворье».</w:t>
      </w:r>
    </w:p>
    <w:p w14:paraId="0D7F9F75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Последовательность работы по изготовлению объемных  поделок из природного материала. Правильный подбор природного материала. Способы  соединения  частей. Техника безопасности при работе с колющимися и режущимися  инструментами.</w:t>
      </w:r>
    </w:p>
    <w:p w14:paraId="0D7F9F76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коллективной поделки «Подворье».</w:t>
      </w:r>
    </w:p>
    <w:p w14:paraId="0D7F9F77" w14:textId="77777777" w:rsidR="00EE568F" w:rsidRPr="00324C03" w:rsidRDefault="00EE568F" w:rsidP="00CB2B9E">
      <w:pPr>
        <w:jc w:val="center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  <w:u w:val="single"/>
        </w:rPr>
        <w:t>Торцевание:</w:t>
      </w:r>
    </w:p>
    <w:p w14:paraId="0D7F9F78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79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Повторение  понятия «торцевание». Торцевание на бумаге, торцевание на клею. Особенности работы с гофрированной бумагой. Знакомство  с материалами и инструментами техники торцевания; умение пользоваться  материалами и инструментами во время занятия; технология работы; овладение навыками  организации рабочего места.</w:t>
      </w:r>
    </w:p>
    <w:p w14:paraId="0D7F9F7A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 xml:space="preserve">Изготовление  и заготовка торцовок. </w:t>
      </w:r>
    </w:p>
    <w:p w14:paraId="0D7F9F7B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«Подсолнух»</w:t>
      </w:r>
    </w:p>
    <w:p w14:paraId="0D7F9F7C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Продолжать знакомить с торцеванием.</w:t>
      </w:r>
    </w:p>
    <w:p w14:paraId="0D7F9F7D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рисунка на плоской поверхности и изготовление подсолнуха методом торцевания с использованием боковых торцовок.</w:t>
      </w:r>
    </w:p>
    <w:p w14:paraId="0D7F9F7E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</w:t>
      </w:r>
      <w:proofErr w:type="spellStart"/>
      <w:r w:rsidRPr="00324C03">
        <w:rPr>
          <w:b/>
          <w:sz w:val="24"/>
          <w:szCs w:val="24"/>
        </w:rPr>
        <w:t>Кактусенок</w:t>
      </w:r>
      <w:proofErr w:type="spellEnd"/>
      <w:r w:rsidRPr="00324C03">
        <w:rPr>
          <w:b/>
          <w:sz w:val="24"/>
          <w:szCs w:val="24"/>
        </w:rPr>
        <w:t>»</w:t>
      </w:r>
    </w:p>
    <w:p w14:paraId="0D7F9F7F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изготовление объемной работы.</w:t>
      </w:r>
    </w:p>
    <w:p w14:paraId="0D7F9F80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из пластилина и изготовление декоративных </w:t>
      </w:r>
      <w:proofErr w:type="spellStart"/>
      <w:proofErr w:type="gramStart"/>
      <w:r w:rsidRPr="00324C03">
        <w:rPr>
          <w:sz w:val="24"/>
          <w:szCs w:val="24"/>
        </w:rPr>
        <w:t>кактусят</w:t>
      </w:r>
      <w:proofErr w:type="spellEnd"/>
      <w:r w:rsidRPr="00324C03">
        <w:rPr>
          <w:sz w:val="24"/>
          <w:szCs w:val="24"/>
        </w:rPr>
        <w:t xml:space="preserve">  методом</w:t>
      </w:r>
      <w:proofErr w:type="gramEnd"/>
      <w:r w:rsidRPr="00324C03">
        <w:rPr>
          <w:sz w:val="24"/>
          <w:szCs w:val="24"/>
        </w:rPr>
        <w:t xml:space="preserve"> торцевания.</w:t>
      </w:r>
    </w:p>
    <w:p w14:paraId="0D7F9F81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«Божья коровка»</w:t>
      </w:r>
    </w:p>
    <w:p w14:paraId="0D7F9F82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 xml:space="preserve">Теория: </w:t>
      </w:r>
      <w:r w:rsidRPr="00324C03">
        <w:rPr>
          <w:sz w:val="24"/>
          <w:szCs w:val="24"/>
        </w:rPr>
        <w:t>Закрепление понятия «торцевание». Особенности работы с гофрированной бумагой.</w:t>
      </w:r>
    </w:p>
    <w:p w14:paraId="0D7F9F83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</w:t>
      </w:r>
      <w:proofErr w:type="spellStart"/>
      <w:r w:rsidRPr="00324C03">
        <w:rPr>
          <w:sz w:val="24"/>
          <w:szCs w:val="24"/>
        </w:rPr>
        <w:t>полуобъемной</w:t>
      </w:r>
      <w:proofErr w:type="spellEnd"/>
      <w:r w:rsidRPr="00324C03">
        <w:rPr>
          <w:sz w:val="24"/>
          <w:szCs w:val="24"/>
        </w:rPr>
        <w:t xml:space="preserve"> аппликации в технике торцевания на клею «Божья коровка».</w:t>
      </w:r>
    </w:p>
    <w:p w14:paraId="0D7F9F8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«Самолетики»</w:t>
      </w:r>
    </w:p>
    <w:p w14:paraId="0D7F9F85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Торцевание на клею. Особенности работы с гофрированной бумагой.</w:t>
      </w:r>
    </w:p>
    <w:p w14:paraId="0D7F9F86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основы, подбор цветовой гаммы и изготовление самолетиков.</w:t>
      </w:r>
    </w:p>
    <w:p w14:paraId="0D7F9F87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«Зоопарк»</w:t>
      </w:r>
    </w:p>
    <w:p w14:paraId="0D7F9F88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Закрепление понятия «торцевание». Торцевание на клею. Особенности работы с гофрированной бумагой.</w:t>
      </w:r>
    </w:p>
    <w:p w14:paraId="0D7F9F89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животных </w:t>
      </w:r>
      <w:proofErr w:type="gramStart"/>
      <w:r w:rsidRPr="00324C03">
        <w:rPr>
          <w:sz w:val="24"/>
          <w:szCs w:val="24"/>
        </w:rPr>
        <w:t>на клею</w:t>
      </w:r>
      <w:proofErr w:type="gramEnd"/>
      <w:r w:rsidRPr="00324C03">
        <w:rPr>
          <w:sz w:val="24"/>
          <w:szCs w:val="24"/>
        </w:rPr>
        <w:t>. (коллективная работа)</w:t>
      </w:r>
    </w:p>
    <w:p w14:paraId="0D7F9F8A" w14:textId="77777777" w:rsidR="00EE568F" w:rsidRPr="00324C03" w:rsidRDefault="00EE568F" w:rsidP="00CB2B9E">
      <w:pPr>
        <w:jc w:val="center"/>
        <w:rPr>
          <w:b/>
          <w:sz w:val="24"/>
          <w:szCs w:val="24"/>
          <w:u w:val="single"/>
        </w:rPr>
      </w:pPr>
      <w:proofErr w:type="spellStart"/>
      <w:r w:rsidRPr="00324C03">
        <w:rPr>
          <w:b/>
          <w:sz w:val="24"/>
          <w:szCs w:val="24"/>
          <w:u w:val="single"/>
        </w:rPr>
        <w:t>Бисероплетение</w:t>
      </w:r>
      <w:proofErr w:type="spellEnd"/>
      <w:r w:rsidRPr="00324C03">
        <w:rPr>
          <w:b/>
          <w:sz w:val="24"/>
          <w:szCs w:val="24"/>
          <w:u w:val="single"/>
        </w:rPr>
        <w:t>:</w:t>
      </w:r>
    </w:p>
    <w:p w14:paraId="0D7F9F8B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8C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Повторение истории стеклянной бусинки</w:t>
      </w:r>
      <w:r w:rsidRPr="00324C03">
        <w:rPr>
          <w:color w:val="000000"/>
          <w:sz w:val="24"/>
          <w:szCs w:val="24"/>
        </w:rPr>
        <w:t xml:space="preserve">. План работы с бисером.  Инструменты и материалы, необходимые для работы. Организация рабочего места. Правила техники безопасности. </w:t>
      </w:r>
    </w:p>
    <w:p w14:paraId="0D7F9F8D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Демонстрация изделий, образцов и иллюстраций, чтение схем.</w:t>
      </w:r>
    </w:p>
    <w:p w14:paraId="0D7F9F8E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«Пауки и паутины»</w:t>
      </w:r>
    </w:p>
    <w:p w14:paraId="0D7F9F8F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Основные приёмы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>, используемые для изготовления плоских игрушек из бисера: параллельное плетение. Техника выполнения. Анализ образцов. Выбор материалов. Цветовое и композиционное решение.  </w:t>
      </w:r>
    </w:p>
    <w:p w14:paraId="0D7F9F90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Выполнение игрушек. Составление композиции. Оформление. Применение.  </w:t>
      </w:r>
    </w:p>
    <w:p w14:paraId="0D7F9F91" w14:textId="77777777" w:rsidR="00EE568F" w:rsidRPr="00324C03" w:rsidRDefault="00EE568F" w:rsidP="00324C03">
      <w:pPr>
        <w:jc w:val="both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</w:rPr>
        <w:t>«Плетение браслетов»</w:t>
      </w:r>
    </w:p>
    <w:p w14:paraId="0D7F9F92" w14:textId="77777777" w:rsidR="00EE568F" w:rsidRPr="00324C03" w:rsidRDefault="00EE568F" w:rsidP="00324C03">
      <w:pPr>
        <w:jc w:val="both"/>
        <w:rPr>
          <w:i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Основные приёмы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>, используемые для изготовления объемных изделий из бисера: петельное, игольчатое и параллельное плетение. Техника выполнения. Анализ образцов. Выбор материалов. Цветовое и композиционное решение.  </w:t>
      </w:r>
    </w:p>
    <w:p w14:paraId="0D7F9F93" w14:textId="77777777" w:rsidR="00EE568F" w:rsidRPr="00324C03" w:rsidRDefault="00EE568F" w:rsidP="00324C03">
      <w:pPr>
        <w:jc w:val="both"/>
        <w:rPr>
          <w:i/>
          <w:sz w:val="24"/>
          <w:szCs w:val="24"/>
        </w:rPr>
      </w:pPr>
      <w:r w:rsidRPr="00324C03">
        <w:rPr>
          <w:i/>
          <w:sz w:val="24"/>
          <w:szCs w:val="24"/>
        </w:rPr>
        <w:t xml:space="preserve"> Практика: </w:t>
      </w:r>
      <w:r w:rsidRPr="00324C03">
        <w:rPr>
          <w:color w:val="000000"/>
          <w:sz w:val="24"/>
          <w:szCs w:val="24"/>
        </w:rPr>
        <w:t>Выполнение браслетов.  Оформление. Применение.</w:t>
      </w:r>
    </w:p>
    <w:p w14:paraId="0D7F9F94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 xml:space="preserve"> «Сакура»</w:t>
      </w:r>
    </w:p>
    <w:p w14:paraId="0D7F9F95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Основной приём </w:t>
      </w:r>
      <w:proofErr w:type="spellStart"/>
      <w:r w:rsidRPr="00324C03">
        <w:rPr>
          <w:color w:val="000000"/>
          <w:sz w:val="24"/>
          <w:szCs w:val="24"/>
        </w:rPr>
        <w:t>бисероплетения</w:t>
      </w:r>
      <w:proofErr w:type="spellEnd"/>
      <w:r w:rsidRPr="00324C03">
        <w:rPr>
          <w:color w:val="000000"/>
          <w:sz w:val="24"/>
          <w:szCs w:val="24"/>
        </w:rPr>
        <w:t xml:space="preserve">, используемый для изготовления деревьев из бисера: петельный. Техника выполнения. Анализ образцов. Выбор материалов. Цветовое и композиционное решение.   </w:t>
      </w:r>
    </w:p>
    <w:p w14:paraId="0D7F9F96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Выполнение отдельных элементов - веточек. Сборка изделий. Подготовка основы  - ствол декоративного дерева. Составление композиции.  Оформление дерева «Сакура».  </w:t>
      </w:r>
    </w:p>
    <w:p w14:paraId="0D7F9F97" w14:textId="77777777" w:rsidR="00EE568F" w:rsidRPr="00324C03" w:rsidRDefault="00EE568F" w:rsidP="00CB2B9E">
      <w:pPr>
        <w:jc w:val="center"/>
        <w:rPr>
          <w:b/>
          <w:color w:val="000000"/>
          <w:sz w:val="24"/>
          <w:szCs w:val="24"/>
          <w:u w:val="single"/>
        </w:rPr>
      </w:pPr>
      <w:r w:rsidRPr="00324C03">
        <w:rPr>
          <w:b/>
          <w:color w:val="000000"/>
          <w:sz w:val="24"/>
          <w:szCs w:val="24"/>
          <w:u w:val="single"/>
        </w:rPr>
        <w:lastRenderedPageBreak/>
        <w:t>Итоговое занятие:</w:t>
      </w:r>
    </w:p>
    <w:p w14:paraId="0D7F9F98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итогов, награждение.</w:t>
      </w:r>
      <w:r w:rsidRPr="00324C03">
        <w:rPr>
          <w:sz w:val="24"/>
          <w:szCs w:val="24"/>
        </w:rPr>
        <w:t xml:space="preserve">  </w:t>
      </w:r>
    </w:p>
    <w:p w14:paraId="0D7F9F99" w14:textId="77777777" w:rsidR="00EE568F" w:rsidRPr="00324C03" w:rsidRDefault="00364AF5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</w:t>
      </w:r>
      <w:r w:rsidR="00EE568F" w:rsidRPr="00324C03">
        <w:rPr>
          <w:b/>
          <w:sz w:val="24"/>
          <w:szCs w:val="24"/>
        </w:rPr>
        <w:t>одержание программы:</w:t>
      </w:r>
    </w:p>
    <w:p w14:paraId="0D7F9F9A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3-й год обучения</w:t>
      </w:r>
    </w:p>
    <w:p w14:paraId="0D7F9F9B" w14:textId="77777777" w:rsidR="00EE568F" w:rsidRPr="00324C03" w:rsidRDefault="00EE568F" w:rsidP="00CB2B9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324C03">
        <w:rPr>
          <w:b/>
          <w:bCs/>
          <w:sz w:val="24"/>
          <w:szCs w:val="24"/>
          <w:u w:val="single"/>
        </w:rPr>
        <w:t>Природный материал:</w:t>
      </w:r>
    </w:p>
    <w:p w14:paraId="0D7F9F9C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9D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Знакомство с работой  кружка, с его программой и задачами. </w:t>
      </w:r>
    </w:p>
    <w:p w14:paraId="0D7F9F9E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sz w:val="24"/>
          <w:szCs w:val="24"/>
        </w:rPr>
        <w:t>Вводный инструктаж по технике безопасности.</w:t>
      </w:r>
    </w:p>
    <w:p w14:paraId="0D7F9F9F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Применение знаний по технике безопасности при работе с колющими и режущими предметами.</w:t>
      </w:r>
    </w:p>
    <w:p w14:paraId="0D7F9FA0" w14:textId="77777777" w:rsidR="00EE568F" w:rsidRPr="00324C03" w:rsidRDefault="00EE568F" w:rsidP="00324C03">
      <w:pPr>
        <w:widowControl/>
        <w:autoSpaceDE/>
        <w:autoSpaceDN/>
        <w:adjustRightInd/>
        <w:rPr>
          <w:sz w:val="24"/>
          <w:szCs w:val="24"/>
        </w:rPr>
      </w:pPr>
      <w:r w:rsidRPr="00324C03">
        <w:rPr>
          <w:b/>
          <w:sz w:val="24"/>
          <w:szCs w:val="24"/>
        </w:rPr>
        <w:t>Сбор природного материала.</w:t>
      </w:r>
    </w:p>
    <w:p w14:paraId="0D7F9FA1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Технология сбора природных  материалов. Поведение в природе, техника безопасности в природе. Бережное отношение к природе.</w:t>
      </w:r>
    </w:p>
    <w:p w14:paraId="0D7F9FA2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Прогулки по лесу и парку.  Сбор листьев, семян, коробочек, плодов и ягод с деревьев и кустарников. Сбор злаковых культур,  веток  и коры.</w:t>
      </w:r>
    </w:p>
    <w:p w14:paraId="0D7F9FA3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Технология заготовки природного материала.</w:t>
      </w:r>
    </w:p>
    <w:p w14:paraId="0D7F9FA4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Технология обработки природных материалов. Различные способы сушки цветов: в песке, манке, вазе, под прессом, метод консервации растений в глицерине.  Изготовление гербария и его хранения.</w:t>
      </w:r>
    </w:p>
    <w:p w14:paraId="0D7F9FA5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Сушка листьев. Сушка цветов и других природных материалов.  Сушка злаков и колосков. Сортировка природного материала и его хранение. </w:t>
      </w:r>
    </w:p>
    <w:p w14:paraId="0D7F9FA6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Составление аппликаций.</w:t>
      </w:r>
    </w:p>
    <w:p w14:paraId="0D7F9FA7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такое аппликация? Повторение пройденного материала за предыдущий год. Виды аппликации:  предметная, сюжетная, декоративная. </w:t>
      </w:r>
    </w:p>
    <w:p w14:paraId="0D7F9FA8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 Аппликация из листьев, семян, цветов на свободную тему. </w:t>
      </w:r>
    </w:p>
    <w:p w14:paraId="0D7F9FA9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Изготовление панно.</w:t>
      </w:r>
    </w:p>
    <w:p w14:paraId="0D7F9FAA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Повторение техники изготовления панно, правильный подбор материала.</w:t>
      </w:r>
    </w:p>
    <w:p w14:paraId="0D7F9FAB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 xml:space="preserve">Изготовление композиций из засушенных листьев, цветов и плодов, семян, злаковых культур, веток, коры. </w:t>
      </w:r>
    </w:p>
    <w:p w14:paraId="0D7F9FAC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Поделки «Метелка-оберег».</w:t>
      </w:r>
    </w:p>
    <w:p w14:paraId="0D7F9FAD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Что такое оберег? Какой необходимо использовать природный материал для оберега. Волшебное превращение природного  материала в  поделки. </w:t>
      </w:r>
    </w:p>
    <w:p w14:paraId="0D7F9FAE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 поделки  «Метелка-оберег».</w:t>
      </w:r>
    </w:p>
    <w:p w14:paraId="0D7F9FAF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Поделка «Пасека».</w:t>
      </w:r>
    </w:p>
    <w:p w14:paraId="0D7F9FB0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Последовательность работы по изготовлению объемных  поделок из природного материала. Правильный подбор природного материала. Способы  соединения  частей. Техника безопасности при работе с колющимися и режущимися  инструментами.</w:t>
      </w:r>
    </w:p>
    <w:p w14:paraId="0D7F9FB1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Изготовление коллективной поделки «Пасека».</w:t>
      </w:r>
    </w:p>
    <w:p w14:paraId="0D7F9FB2" w14:textId="77777777" w:rsidR="00EE568F" w:rsidRPr="00324C03" w:rsidRDefault="00EE568F" w:rsidP="00CB2B9E">
      <w:pPr>
        <w:jc w:val="center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  <w:u w:val="single"/>
        </w:rPr>
        <w:t>Торцевание:</w:t>
      </w:r>
    </w:p>
    <w:p w14:paraId="0D7F9FB3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B4" w14:textId="77777777" w:rsidR="00EE568F" w:rsidRPr="00324C03" w:rsidRDefault="00EE568F" w:rsidP="00324C03">
      <w:pPr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Повторение  понятия «торцевание». Торцевание  на клею. Особенности работы с гофрированной бумагой. Знакомство  с материалами и инструментами техники торцевания; умение пользоваться  материалами и инструментами во время занятия; технология работы; овладение навыками  организации рабочего места.</w:t>
      </w:r>
    </w:p>
    <w:p w14:paraId="0D7F9FB5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 xml:space="preserve">Практика: </w:t>
      </w:r>
      <w:r w:rsidRPr="00324C03">
        <w:rPr>
          <w:sz w:val="24"/>
          <w:szCs w:val="24"/>
        </w:rPr>
        <w:t>Изготовление  и заготовка торцовок и образцов.</w:t>
      </w:r>
    </w:p>
    <w:p w14:paraId="0D7F9FB6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«Космос»</w:t>
      </w:r>
    </w:p>
    <w:p w14:paraId="0D7F9FB7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Продолжать знакомить с торцеванием.</w:t>
      </w:r>
    </w:p>
    <w:p w14:paraId="0D7F9FB8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рисунка на плоской поверхности и изготовление космоса методом торцевания.</w:t>
      </w:r>
    </w:p>
    <w:p w14:paraId="0D7F9FB9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«Цыпленок Цып»</w:t>
      </w:r>
    </w:p>
    <w:p w14:paraId="0D7F9FBA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изготовление объемной работы.</w:t>
      </w:r>
    </w:p>
    <w:p w14:paraId="0D7F9FBB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из пластилина и изготовление декоративного цыпленка цып  методом торцевания.</w:t>
      </w:r>
    </w:p>
    <w:p w14:paraId="0D7F9FBC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«Аквариум с рыбками»»</w:t>
      </w:r>
    </w:p>
    <w:p w14:paraId="0D7F9FBD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 xml:space="preserve">Теория: </w:t>
      </w:r>
      <w:r w:rsidRPr="00324C03">
        <w:rPr>
          <w:sz w:val="24"/>
          <w:szCs w:val="24"/>
        </w:rPr>
        <w:t>Закрепление понятия «торцевание». Особенности работы с гофрированной бумагой.</w:t>
      </w:r>
    </w:p>
    <w:p w14:paraId="0D7F9FBE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lastRenderedPageBreak/>
        <w:t>Практика:</w:t>
      </w:r>
      <w:r w:rsidRPr="00324C03">
        <w:rPr>
          <w:sz w:val="24"/>
          <w:szCs w:val="24"/>
        </w:rPr>
        <w:t xml:space="preserve"> Подготовка рисунка на плоской поверхности и изготовление поделки на клею «Аквариум».</w:t>
      </w:r>
    </w:p>
    <w:p w14:paraId="0D7F9FBF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 xml:space="preserve"> «Ёжик на поляне»</w:t>
      </w:r>
    </w:p>
    <w:p w14:paraId="0D7F9FC0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Торцевание на пластилине. Особенности работы с гофрированной бумагой.</w:t>
      </w:r>
    </w:p>
    <w:p w14:paraId="0D7F9FC1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объемной поделки  в технике торцевания на пластилине «Ёжик на поляне».</w:t>
      </w:r>
    </w:p>
    <w:p w14:paraId="0D7F9FC2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 xml:space="preserve"> «Чудо дерево»</w:t>
      </w:r>
    </w:p>
    <w:p w14:paraId="0D7F9FC3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Закрепление понятия «торцевание». Торцевание на клею. Особенности работы с гофрированной бумагой.</w:t>
      </w:r>
    </w:p>
    <w:p w14:paraId="0D7F9FC4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Подготовка основы и изготовление объемной поделки  в технике торцевания и использования материала шишки «Чудо дерево».</w:t>
      </w:r>
    </w:p>
    <w:p w14:paraId="0D7F9FC5" w14:textId="77777777" w:rsidR="00EE568F" w:rsidRPr="00324C03" w:rsidRDefault="00EE568F" w:rsidP="00CB2B9E">
      <w:pPr>
        <w:jc w:val="center"/>
        <w:rPr>
          <w:b/>
          <w:sz w:val="24"/>
          <w:szCs w:val="24"/>
          <w:u w:val="single"/>
        </w:rPr>
      </w:pPr>
      <w:proofErr w:type="spellStart"/>
      <w:r w:rsidRPr="00324C03">
        <w:rPr>
          <w:b/>
          <w:sz w:val="24"/>
          <w:szCs w:val="24"/>
          <w:u w:val="single"/>
        </w:rPr>
        <w:t>Бисероплетение</w:t>
      </w:r>
      <w:proofErr w:type="spellEnd"/>
      <w:r w:rsidRPr="00324C03">
        <w:rPr>
          <w:b/>
          <w:sz w:val="24"/>
          <w:szCs w:val="24"/>
          <w:u w:val="single"/>
        </w:rPr>
        <w:t>:</w:t>
      </w:r>
    </w:p>
    <w:p w14:paraId="0D7F9FC6" w14:textId="77777777" w:rsidR="00EE568F" w:rsidRPr="00324C03" w:rsidRDefault="00EE568F" w:rsidP="00324C03">
      <w:pPr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 xml:space="preserve">Вводное занятие. </w:t>
      </w:r>
    </w:p>
    <w:p w14:paraId="0D7F9FC7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 xml:space="preserve">План работы с бисером.  Инструменты и материалы, необходимые для работы. Организация рабочего места. Правила техники безопасности.  </w:t>
      </w:r>
      <w:r w:rsidRPr="00324C03">
        <w:rPr>
          <w:sz w:val="24"/>
          <w:szCs w:val="24"/>
        </w:rPr>
        <w:t>Подготовка к работе, полезные советы; пробные  плетения. Знакомство со схемами,</w:t>
      </w:r>
    </w:p>
    <w:p w14:paraId="0D7F9FC8" w14:textId="77777777" w:rsidR="00EE568F" w:rsidRPr="00324C03" w:rsidRDefault="00EE568F" w:rsidP="00324C03">
      <w:pPr>
        <w:jc w:val="both"/>
        <w:rPr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Демонстрация изделий, образцов и иллюстраций. Знакомство со схемами и чтение схем.</w:t>
      </w:r>
    </w:p>
    <w:p w14:paraId="0D7F9FC9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«Китайский фонарик»</w:t>
      </w:r>
    </w:p>
    <w:p w14:paraId="0D7F9FCA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Изучения «французской» техники плетения.</w:t>
      </w:r>
    </w:p>
    <w:p w14:paraId="0D7F9FCB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color w:val="000000"/>
          <w:sz w:val="24"/>
          <w:szCs w:val="24"/>
        </w:rPr>
        <w:t xml:space="preserve">Основные приёмы этой техники, используемые для изготовления цветов из бисера: Анализ образцов. Выбор материалов. Цветовое и композиционное решение.   </w:t>
      </w: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Выполнение фонариков. Составление композиции. Оформление. Применение.  </w:t>
      </w:r>
    </w:p>
    <w:p w14:paraId="0D7F9FCC" w14:textId="77777777" w:rsidR="00EE568F" w:rsidRPr="00324C03" w:rsidRDefault="00EE568F" w:rsidP="00324C03">
      <w:pPr>
        <w:jc w:val="both"/>
        <w:rPr>
          <w:b/>
          <w:sz w:val="24"/>
          <w:szCs w:val="24"/>
          <w:u w:val="single"/>
        </w:rPr>
      </w:pPr>
      <w:r w:rsidRPr="00324C03">
        <w:rPr>
          <w:b/>
          <w:sz w:val="24"/>
          <w:szCs w:val="24"/>
        </w:rPr>
        <w:t>«Сапожок с ромашками»</w:t>
      </w:r>
    </w:p>
    <w:p w14:paraId="0D7F9FCD" w14:textId="77777777" w:rsidR="00EE568F" w:rsidRPr="00324C03" w:rsidRDefault="00EE568F" w:rsidP="00324C03">
      <w:pPr>
        <w:jc w:val="both"/>
        <w:rPr>
          <w:i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Продолжение изучения французской техники, используемой для изготовления цветов и листьев. </w:t>
      </w:r>
      <w:r w:rsidRPr="00324C03">
        <w:rPr>
          <w:color w:val="000000"/>
          <w:sz w:val="24"/>
          <w:szCs w:val="24"/>
        </w:rPr>
        <w:t>Техника выполнения. Анализ образцов. Выбор материалов. Цветовое и композиционное решение.  </w:t>
      </w:r>
    </w:p>
    <w:p w14:paraId="0D7F9FCE" w14:textId="77777777" w:rsidR="00EE568F" w:rsidRPr="00324C03" w:rsidRDefault="00EE568F" w:rsidP="00324C03">
      <w:pPr>
        <w:jc w:val="both"/>
        <w:rPr>
          <w:i/>
          <w:sz w:val="24"/>
          <w:szCs w:val="24"/>
        </w:rPr>
      </w:pPr>
      <w:r w:rsidRPr="00324C03">
        <w:rPr>
          <w:i/>
          <w:sz w:val="24"/>
          <w:szCs w:val="24"/>
        </w:rPr>
        <w:t xml:space="preserve"> Практика: </w:t>
      </w:r>
      <w:r w:rsidRPr="00324C03">
        <w:rPr>
          <w:color w:val="000000"/>
          <w:sz w:val="24"/>
          <w:szCs w:val="24"/>
        </w:rPr>
        <w:t>Выполнение ромашек.   Оформление. Применение.</w:t>
      </w:r>
    </w:p>
    <w:p w14:paraId="0D7F9FCF" w14:textId="77777777" w:rsidR="00EE568F" w:rsidRPr="00324C03" w:rsidRDefault="00EE568F" w:rsidP="00324C03">
      <w:pPr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Панно «Клематисы»</w:t>
      </w:r>
    </w:p>
    <w:p w14:paraId="0D7F9FD0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Теория:</w:t>
      </w:r>
      <w:r w:rsidRPr="00324C03">
        <w:rPr>
          <w:sz w:val="24"/>
          <w:szCs w:val="24"/>
        </w:rPr>
        <w:t xml:space="preserve"> Закрепление изучения французской техники. </w:t>
      </w:r>
      <w:r w:rsidRPr="00324C03">
        <w:rPr>
          <w:color w:val="000000"/>
          <w:sz w:val="24"/>
          <w:szCs w:val="24"/>
        </w:rPr>
        <w:t xml:space="preserve">Техника выполнения. Анализ образцов. Выбор материалов. Цветовое и композиционное решение.   </w:t>
      </w:r>
    </w:p>
    <w:p w14:paraId="0D7F9FD1" w14:textId="77777777" w:rsidR="00EE568F" w:rsidRPr="00324C03" w:rsidRDefault="00EE568F" w:rsidP="00324C03">
      <w:pPr>
        <w:jc w:val="both"/>
        <w:rPr>
          <w:color w:val="000000"/>
          <w:sz w:val="24"/>
          <w:szCs w:val="24"/>
        </w:rPr>
      </w:pPr>
      <w:r w:rsidRPr="00324C03">
        <w:rPr>
          <w:i/>
          <w:sz w:val="24"/>
          <w:szCs w:val="24"/>
        </w:rPr>
        <w:t>Практика:</w:t>
      </w:r>
      <w:r w:rsidRPr="00324C03">
        <w:rPr>
          <w:sz w:val="24"/>
          <w:szCs w:val="24"/>
        </w:rPr>
        <w:t xml:space="preserve"> </w:t>
      </w:r>
      <w:r w:rsidRPr="00324C03">
        <w:rPr>
          <w:color w:val="000000"/>
          <w:sz w:val="24"/>
          <w:szCs w:val="24"/>
        </w:rPr>
        <w:t>Выполнение отдельных элементов – лепестков, листочков. Сборка изделия.  Составление композиции.  Оформление панно «Клематисы».  </w:t>
      </w:r>
    </w:p>
    <w:p w14:paraId="0D7F9FD2" w14:textId="77777777" w:rsidR="00EE568F" w:rsidRPr="00324C03" w:rsidRDefault="00EE568F" w:rsidP="00324C03">
      <w:pPr>
        <w:jc w:val="both"/>
        <w:rPr>
          <w:b/>
          <w:color w:val="000000"/>
          <w:sz w:val="24"/>
          <w:szCs w:val="24"/>
          <w:u w:val="single"/>
        </w:rPr>
      </w:pPr>
      <w:r w:rsidRPr="00324C03">
        <w:rPr>
          <w:b/>
          <w:color w:val="000000"/>
          <w:sz w:val="24"/>
          <w:szCs w:val="24"/>
          <w:u w:val="single"/>
        </w:rPr>
        <w:t>Итоговое занятие:</w:t>
      </w:r>
    </w:p>
    <w:p w14:paraId="0D7F9FD3" w14:textId="15B307B2" w:rsidR="00EE568F" w:rsidRDefault="00EE568F" w:rsidP="00324C03">
      <w:pPr>
        <w:jc w:val="both"/>
        <w:rPr>
          <w:sz w:val="24"/>
          <w:szCs w:val="24"/>
        </w:rPr>
      </w:pPr>
      <w:r w:rsidRPr="00324C03">
        <w:rPr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итогов, награждение.</w:t>
      </w:r>
      <w:r w:rsidRPr="00324C03">
        <w:rPr>
          <w:sz w:val="24"/>
          <w:szCs w:val="24"/>
        </w:rPr>
        <w:t xml:space="preserve">  </w:t>
      </w:r>
    </w:p>
    <w:p w14:paraId="103AF2A3" w14:textId="77777777" w:rsidR="008834F0" w:rsidRPr="00324C03" w:rsidRDefault="008834F0" w:rsidP="00324C03">
      <w:pPr>
        <w:jc w:val="both"/>
        <w:rPr>
          <w:sz w:val="24"/>
          <w:szCs w:val="24"/>
        </w:rPr>
      </w:pPr>
    </w:p>
    <w:p w14:paraId="1022091F" w14:textId="77777777" w:rsidR="008834F0" w:rsidRPr="006F31CB" w:rsidRDefault="008834F0" w:rsidP="008834F0">
      <w:pPr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1.4 Планируемые результаты</w:t>
      </w:r>
    </w:p>
    <w:p w14:paraId="0D7F9FD4" w14:textId="77777777" w:rsidR="007E7597" w:rsidRDefault="007E7597" w:rsidP="007E7597">
      <w:pPr>
        <w:shd w:val="clear" w:color="auto" w:fill="FFFFFF"/>
        <w:ind w:firstLine="360"/>
        <w:jc w:val="center"/>
        <w:rPr>
          <w:b/>
          <w:sz w:val="24"/>
          <w:szCs w:val="24"/>
        </w:rPr>
      </w:pPr>
    </w:p>
    <w:p w14:paraId="0D7F9FD5" w14:textId="77777777" w:rsidR="007E7597" w:rsidRPr="00324C03" w:rsidRDefault="007E7597" w:rsidP="007E7597">
      <w:pPr>
        <w:shd w:val="clear" w:color="auto" w:fill="FFFFFF"/>
        <w:ind w:firstLine="360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Ожидаемые результаты обучения по программе.</w:t>
      </w:r>
    </w:p>
    <w:p w14:paraId="0D7F9FD6" w14:textId="77777777" w:rsidR="007E7597" w:rsidRPr="00324C03" w:rsidRDefault="007E7597" w:rsidP="007E7597">
      <w:pPr>
        <w:jc w:val="center"/>
        <w:rPr>
          <w:sz w:val="24"/>
          <w:szCs w:val="24"/>
        </w:rPr>
      </w:pPr>
      <w:r w:rsidRPr="00324C03">
        <w:rPr>
          <w:b/>
          <w:bCs/>
          <w:sz w:val="24"/>
          <w:szCs w:val="24"/>
        </w:rPr>
        <w:t>Личностные универсальные учебные действия</w:t>
      </w:r>
    </w:p>
    <w:p w14:paraId="0D7F9FD7" w14:textId="77777777" w:rsidR="007E7597" w:rsidRPr="00324C03" w:rsidRDefault="007E7597" w:rsidP="007E7597">
      <w:pPr>
        <w:rPr>
          <w:sz w:val="24"/>
          <w:szCs w:val="24"/>
        </w:rPr>
      </w:pPr>
    </w:p>
    <w:p w14:paraId="0D7F9FD8" w14:textId="77777777" w:rsidR="007E7597" w:rsidRPr="00324C03" w:rsidRDefault="007E7597" w:rsidP="007E7597">
      <w:pPr>
        <w:widowControl/>
        <w:tabs>
          <w:tab w:val="left" w:pos="227"/>
        </w:tabs>
        <w:autoSpaceDE/>
        <w:autoSpaceDN/>
        <w:adjustRightInd/>
        <w:jc w:val="center"/>
        <w:rPr>
          <w:b/>
          <w:bCs/>
          <w:i/>
          <w:iCs/>
          <w:sz w:val="24"/>
          <w:szCs w:val="24"/>
        </w:rPr>
      </w:pPr>
      <w:r w:rsidRPr="00324C03">
        <w:rPr>
          <w:b/>
          <w:bCs/>
          <w:i/>
          <w:iCs/>
          <w:sz w:val="24"/>
          <w:szCs w:val="24"/>
        </w:rPr>
        <w:t>У обучающегося будут сформированы:</w:t>
      </w:r>
    </w:p>
    <w:p w14:paraId="0D7F9FD9" w14:textId="77777777" w:rsidR="007E7597" w:rsidRPr="00324C03" w:rsidRDefault="007E7597" w:rsidP="007E7597">
      <w:pPr>
        <w:widowControl/>
        <w:numPr>
          <w:ilvl w:val="0"/>
          <w:numId w:val="4"/>
        </w:numPr>
        <w:tabs>
          <w:tab w:val="left" w:pos="72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14:paraId="0D7F9FDA" w14:textId="77777777" w:rsidR="007E7597" w:rsidRPr="00324C03" w:rsidRDefault="007E7597" w:rsidP="007E7597">
      <w:pPr>
        <w:widowControl/>
        <w:numPr>
          <w:ilvl w:val="0"/>
          <w:numId w:val="4"/>
        </w:numPr>
        <w:tabs>
          <w:tab w:val="left" w:pos="72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интерес к новым видам прикладного творчества, к новым способам самовыражения;</w:t>
      </w:r>
    </w:p>
    <w:p w14:paraId="0D7F9FDB" w14:textId="77777777" w:rsidR="007E7597" w:rsidRPr="00324C03" w:rsidRDefault="007E7597" w:rsidP="007E7597">
      <w:pPr>
        <w:widowControl/>
        <w:numPr>
          <w:ilvl w:val="0"/>
          <w:numId w:val="4"/>
        </w:numPr>
        <w:tabs>
          <w:tab w:val="left" w:pos="72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14:paraId="0D7F9FDC" w14:textId="77777777" w:rsidR="007E7597" w:rsidRPr="007F7E5F" w:rsidRDefault="007E7597" w:rsidP="007E7597">
      <w:pPr>
        <w:widowControl/>
        <w:numPr>
          <w:ilvl w:val="0"/>
          <w:numId w:val="4"/>
        </w:numPr>
        <w:tabs>
          <w:tab w:val="left" w:pos="727"/>
        </w:tabs>
        <w:autoSpaceDE/>
        <w:autoSpaceDN/>
        <w:adjustRightInd/>
        <w:rPr>
          <w:sz w:val="24"/>
          <w:szCs w:val="24"/>
        </w:rPr>
      </w:pPr>
      <w:r w:rsidRPr="007F7E5F">
        <w:rPr>
          <w:sz w:val="24"/>
          <w:szCs w:val="24"/>
        </w:rPr>
        <w:t>адекватное понимания причин успешности/неуспешности творческой деятельности;</w:t>
      </w:r>
    </w:p>
    <w:p w14:paraId="0D7F9FDD" w14:textId="77777777" w:rsidR="007E7597" w:rsidRPr="00324C03" w:rsidRDefault="007E7597" w:rsidP="007E7597">
      <w:pPr>
        <w:jc w:val="center"/>
        <w:rPr>
          <w:sz w:val="24"/>
          <w:szCs w:val="24"/>
        </w:rPr>
      </w:pPr>
      <w:r w:rsidRPr="00324C03">
        <w:rPr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14:paraId="0D7F9FDE" w14:textId="77777777" w:rsidR="007E7597" w:rsidRPr="00324C03" w:rsidRDefault="007E7597" w:rsidP="007E759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14:paraId="0D7F9FDF" w14:textId="77777777" w:rsidR="007E7597" w:rsidRPr="00324C03" w:rsidRDefault="007E7597" w:rsidP="007E759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выраженной познавательной мотивации;</w:t>
      </w:r>
    </w:p>
    <w:p w14:paraId="0D7F9FE0" w14:textId="77777777" w:rsidR="007E7597" w:rsidRPr="00324C03" w:rsidRDefault="007E7597" w:rsidP="007E759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устойчивого интереса к новым способам познания;</w:t>
      </w:r>
    </w:p>
    <w:p w14:paraId="0D7F9FE1" w14:textId="77777777" w:rsidR="007E7597" w:rsidRPr="007F7E5F" w:rsidRDefault="007E7597" w:rsidP="007E7597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rPr>
          <w:sz w:val="24"/>
          <w:szCs w:val="24"/>
        </w:rPr>
      </w:pPr>
      <w:r w:rsidRPr="007F7E5F">
        <w:rPr>
          <w:sz w:val="24"/>
          <w:szCs w:val="24"/>
        </w:rPr>
        <w:t>адекватного понимания причин успешности/неуспешности творческой деятельности;</w:t>
      </w:r>
    </w:p>
    <w:p w14:paraId="0D7F9FE2" w14:textId="77777777" w:rsidR="007E7597" w:rsidRPr="00324C03" w:rsidRDefault="007E7597" w:rsidP="007E7597">
      <w:pPr>
        <w:jc w:val="center"/>
        <w:rPr>
          <w:sz w:val="24"/>
          <w:szCs w:val="24"/>
        </w:rPr>
      </w:pPr>
      <w:r w:rsidRPr="00324C03">
        <w:rPr>
          <w:b/>
          <w:bCs/>
          <w:sz w:val="24"/>
          <w:szCs w:val="24"/>
        </w:rPr>
        <w:lastRenderedPageBreak/>
        <w:t>Регулятивные универсальные учебные действия</w:t>
      </w:r>
    </w:p>
    <w:p w14:paraId="0D7F9FE3" w14:textId="77777777" w:rsidR="007E7597" w:rsidRPr="00324C03" w:rsidRDefault="007E7597" w:rsidP="007E7597">
      <w:pPr>
        <w:jc w:val="center"/>
        <w:rPr>
          <w:sz w:val="24"/>
          <w:szCs w:val="24"/>
        </w:rPr>
      </w:pPr>
      <w:r w:rsidRPr="00324C03">
        <w:rPr>
          <w:b/>
          <w:bCs/>
          <w:i/>
          <w:iCs/>
          <w:sz w:val="24"/>
          <w:szCs w:val="24"/>
        </w:rPr>
        <w:t>Обучающийся научится:</w:t>
      </w:r>
    </w:p>
    <w:p w14:paraId="0D7F9FE4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принимать и сохранять учебно-творческую задачу;</w:t>
      </w:r>
    </w:p>
    <w:p w14:paraId="0D7F9FE5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учитывать выделенные в пособиях этапы работы;</w:t>
      </w:r>
    </w:p>
    <w:p w14:paraId="0D7F9FE6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планировать свои действия;</w:t>
      </w:r>
    </w:p>
    <w:p w14:paraId="0D7F9FE7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осуществлять итоговый и пошаговый контроль;</w:t>
      </w:r>
    </w:p>
    <w:p w14:paraId="0D7F9FE8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адекватно воспринимать оценку учителя;</w:t>
      </w:r>
    </w:p>
    <w:p w14:paraId="0D7F9FE9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различать способ и результат действия;</w:t>
      </w:r>
    </w:p>
    <w:p w14:paraId="0D7F9FEA" w14:textId="77777777" w:rsidR="007E7597" w:rsidRPr="00324C03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вносить коррективы в действия на основе их оценки и учета сделанных ошибок;</w:t>
      </w:r>
    </w:p>
    <w:p w14:paraId="0D7F9FEB" w14:textId="77777777" w:rsidR="007E7597" w:rsidRPr="007F7E5F" w:rsidRDefault="007E7597" w:rsidP="007E7597">
      <w:pPr>
        <w:widowControl/>
        <w:numPr>
          <w:ilvl w:val="0"/>
          <w:numId w:val="9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7F7E5F">
        <w:rPr>
          <w:sz w:val="24"/>
          <w:szCs w:val="24"/>
        </w:rPr>
        <w:t>выполнять учебные действия в материале, речи, в уме.</w:t>
      </w:r>
    </w:p>
    <w:p w14:paraId="0D7F9FEC" w14:textId="77777777" w:rsidR="007E7597" w:rsidRPr="00324C03" w:rsidRDefault="007E7597" w:rsidP="007E7597">
      <w:pPr>
        <w:ind w:firstLine="284"/>
        <w:jc w:val="center"/>
        <w:rPr>
          <w:sz w:val="24"/>
          <w:szCs w:val="24"/>
        </w:rPr>
      </w:pPr>
      <w:r w:rsidRPr="00324C03">
        <w:rPr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14:paraId="0D7F9FED" w14:textId="77777777" w:rsidR="007E7597" w:rsidRPr="00324C03" w:rsidRDefault="007E7597" w:rsidP="007E7597">
      <w:pPr>
        <w:widowControl/>
        <w:numPr>
          <w:ilvl w:val="0"/>
          <w:numId w:val="5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проявлять познавательную инициативу;</w:t>
      </w:r>
    </w:p>
    <w:p w14:paraId="0D7F9FEE" w14:textId="77777777" w:rsidR="007E7597" w:rsidRPr="00324C03" w:rsidRDefault="007E7597" w:rsidP="007E7597">
      <w:pPr>
        <w:widowControl/>
        <w:numPr>
          <w:ilvl w:val="0"/>
          <w:numId w:val="5"/>
        </w:numPr>
        <w:tabs>
          <w:tab w:val="left" w:pos="727"/>
        </w:tabs>
        <w:autoSpaceDE/>
        <w:autoSpaceDN/>
        <w:adjustRightInd/>
        <w:ind w:firstLine="284"/>
        <w:jc w:val="both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14:paraId="0D7F9FEF" w14:textId="77777777" w:rsidR="007E7597" w:rsidRPr="00324C03" w:rsidRDefault="007E7597" w:rsidP="007E7597">
      <w:pPr>
        <w:widowControl/>
        <w:numPr>
          <w:ilvl w:val="0"/>
          <w:numId w:val="5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преобразовывать практическую задачу в познавательную;</w:t>
      </w:r>
    </w:p>
    <w:p w14:paraId="0D7F9FF0" w14:textId="77777777" w:rsidR="007E7597" w:rsidRPr="00324C03" w:rsidRDefault="007E7597" w:rsidP="007E7597">
      <w:pPr>
        <w:widowControl/>
        <w:numPr>
          <w:ilvl w:val="0"/>
          <w:numId w:val="5"/>
        </w:numPr>
        <w:tabs>
          <w:tab w:val="left" w:pos="727"/>
        </w:tabs>
        <w:autoSpaceDE/>
        <w:autoSpaceDN/>
        <w:adjustRightInd/>
        <w:ind w:firstLine="284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самостоятельно находить варианты решения творческой задачи.</w:t>
      </w:r>
    </w:p>
    <w:p w14:paraId="0D7F9FF1" w14:textId="77777777" w:rsidR="007E7597" w:rsidRPr="00324C03" w:rsidRDefault="007E7597" w:rsidP="007E7597">
      <w:pPr>
        <w:jc w:val="center"/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>Коммуникативные универсальные учебные действия</w:t>
      </w:r>
    </w:p>
    <w:p w14:paraId="0D7F9FF2" w14:textId="77777777" w:rsidR="007E7597" w:rsidRPr="00324C03" w:rsidRDefault="007E7597" w:rsidP="007E7597">
      <w:pPr>
        <w:rPr>
          <w:rFonts w:eastAsia="Wingdings"/>
          <w:sz w:val="24"/>
          <w:szCs w:val="24"/>
          <w:vertAlign w:val="superscript"/>
        </w:rPr>
      </w:pPr>
      <w:r w:rsidRPr="00324C03">
        <w:rPr>
          <w:b/>
          <w:bCs/>
          <w:i/>
          <w:iCs/>
          <w:sz w:val="24"/>
          <w:szCs w:val="24"/>
        </w:rPr>
        <w:t>Учащиеся смогут:</w:t>
      </w:r>
    </w:p>
    <w:p w14:paraId="0D7F9FF3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0D7F9FF4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14:paraId="0D7F9FF5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формулировать собственное мнение и позицию;</w:t>
      </w:r>
    </w:p>
    <w:p w14:paraId="0D7F9FF6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договариваться, приходить к общему решению;</w:t>
      </w:r>
    </w:p>
    <w:p w14:paraId="0D7F9FF7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соблюдать корректность в высказываниях;</w:t>
      </w:r>
    </w:p>
    <w:p w14:paraId="0D7F9FF8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задавать вопросы по существу;</w:t>
      </w:r>
    </w:p>
    <w:p w14:paraId="0D7F9FF9" w14:textId="77777777" w:rsidR="007E7597" w:rsidRPr="00324C03" w:rsidRDefault="007E7597" w:rsidP="007E7597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использовать речь для регуляции своего действия;</w:t>
      </w:r>
    </w:p>
    <w:p w14:paraId="0D7F9FFA" w14:textId="77777777" w:rsidR="007E7597" w:rsidRPr="00053F12" w:rsidRDefault="007E7597" w:rsidP="007E7597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053F12">
        <w:rPr>
          <w:sz w:val="24"/>
          <w:szCs w:val="24"/>
        </w:rPr>
        <w:t>контролировать действия партнера;</w:t>
      </w:r>
    </w:p>
    <w:p w14:paraId="0D7F9FFB" w14:textId="77777777" w:rsidR="007E7597" w:rsidRPr="00324C03" w:rsidRDefault="007E7597" w:rsidP="007E7597">
      <w:pPr>
        <w:jc w:val="center"/>
        <w:rPr>
          <w:sz w:val="24"/>
          <w:szCs w:val="24"/>
        </w:rPr>
      </w:pPr>
      <w:r w:rsidRPr="00324C03">
        <w:rPr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14:paraId="0D7F9FFC" w14:textId="77777777" w:rsidR="007E7597" w:rsidRPr="00324C03" w:rsidRDefault="007E7597" w:rsidP="007E7597">
      <w:pPr>
        <w:widowControl/>
        <w:numPr>
          <w:ilvl w:val="0"/>
          <w:numId w:val="11"/>
        </w:numPr>
        <w:tabs>
          <w:tab w:val="left" w:pos="727"/>
        </w:tabs>
        <w:autoSpaceDE/>
        <w:autoSpaceDN/>
        <w:adjustRightInd/>
        <w:ind w:firstLine="66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учитывать разные мнения и обосновывать свою позицию;</w:t>
      </w:r>
    </w:p>
    <w:p w14:paraId="0D7F9FFD" w14:textId="77777777" w:rsidR="007E7597" w:rsidRPr="00324C03" w:rsidRDefault="007E7597" w:rsidP="007E7597">
      <w:pPr>
        <w:widowControl/>
        <w:numPr>
          <w:ilvl w:val="0"/>
          <w:numId w:val="11"/>
        </w:numPr>
        <w:tabs>
          <w:tab w:val="left" w:pos="727"/>
        </w:tabs>
        <w:autoSpaceDE/>
        <w:autoSpaceDN/>
        <w:adjustRightInd/>
        <w:ind w:firstLine="66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0D7F9FFE" w14:textId="77777777" w:rsidR="007E7597" w:rsidRPr="00324C03" w:rsidRDefault="007E7597" w:rsidP="007E7597">
      <w:pPr>
        <w:widowControl/>
        <w:numPr>
          <w:ilvl w:val="0"/>
          <w:numId w:val="11"/>
        </w:numPr>
        <w:tabs>
          <w:tab w:val="left" w:pos="727"/>
        </w:tabs>
        <w:autoSpaceDE/>
        <w:autoSpaceDN/>
        <w:adjustRightInd/>
        <w:ind w:firstLine="66"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владеть монологической и диалогической формой речи.</w:t>
      </w:r>
    </w:p>
    <w:p w14:paraId="0D7F9FFF" w14:textId="77777777" w:rsidR="007E7597" w:rsidRPr="00601EB8" w:rsidRDefault="007E7597" w:rsidP="007E7597">
      <w:pPr>
        <w:widowControl/>
        <w:numPr>
          <w:ilvl w:val="0"/>
          <w:numId w:val="11"/>
        </w:numPr>
        <w:tabs>
          <w:tab w:val="left" w:pos="727"/>
        </w:tabs>
        <w:autoSpaceDE/>
        <w:autoSpaceDN/>
        <w:adjustRightInd/>
        <w:ind w:firstLine="66"/>
        <w:rPr>
          <w:rFonts w:eastAsia="Wingdings"/>
          <w:sz w:val="24"/>
          <w:szCs w:val="24"/>
          <w:vertAlign w:val="superscript"/>
        </w:rPr>
      </w:pPr>
      <w:r w:rsidRPr="00601EB8">
        <w:rPr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14:paraId="0D7FA000" w14:textId="77777777" w:rsidR="007E7597" w:rsidRDefault="007E7597" w:rsidP="007E7597">
      <w:pPr>
        <w:jc w:val="center"/>
        <w:rPr>
          <w:b/>
          <w:bCs/>
          <w:sz w:val="24"/>
          <w:szCs w:val="24"/>
        </w:rPr>
      </w:pPr>
    </w:p>
    <w:p w14:paraId="0D7FA001" w14:textId="77777777" w:rsidR="007E7597" w:rsidRPr="00324C03" w:rsidRDefault="007E7597" w:rsidP="007E7597">
      <w:pPr>
        <w:jc w:val="center"/>
        <w:rPr>
          <w:b/>
          <w:bCs/>
          <w:sz w:val="24"/>
          <w:szCs w:val="24"/>
        </w:rPr>
      </w:pPr>
      <w:r w:rsidRPr="00324C03">
        <w:rPr>
          <w:b/>
          <w:bCs/>
          <w:sz w:val="24"/>
          <w:szCs w:val="24"/>
        </w:rPr>
        <w:t>Познавательные универсальные учебные действия</w:t>
      </w:r>
    </w:p>
    <w:p w14:paraId="0D7FA002" w14:textId="77777777" w:rsidR="007E7597" w:rsidRPr="00324C03" w:rsidRDefault="007E7597" w:rsidP="007E7597">
      <w:pPr>
        <w:jc w:val="center"/>
        <w:rPr>
          <w:rFonts w:eastAsia="Wingdings"/>
          <w:sz w:val="24"/>
          <w:szCs w:val="24"/>
          <w:vertAlign w:val="superscript"/>
        </w:rPr>
      </w:pPr>
      <w:r w:rsidRPr="00324C03">
        <w:rPr>
          <w:b/>
          <w:bCs/>
          <w:i/>
          <w:iCs/>
          <w:sz w:val="24"/>
          <w:szCs w:val="24"/>
        </w:rPr>
        <w:t>Обучающийся научится:</w:t>
      </w:r>
    </w:p>
    <w:p w14:paraId="0D7FA003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14:paraId="0D7FA004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14:paraId="0D7FA005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высказываться в устной и письменной форме;</w:t>
      </w:r>
    </w:p>
    <w:p w14:paraId="0D7FA006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анализировать объекты, выделять главное;</w:t>
      </w:r>
    </w:p>
    <w:p w14:paraId="0D7FA007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осуществлять синтез (целое из частей);</w:t>
      </w:r>
    </w:p>
    <w:p w14:paraId="0D7FA008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 xml:space="preserve">проводить сравнение, </w:t>
      </w:r>
      <w:proofErr w:type="spellStart"/>
      <w:r w:rsidRPr="00324C03">
        <w:rPr>
          <w:sz w:val="24"/>
          <w:szCs w:val="24"/>
        </w:rPr>
        <w:t>сериацию</w:t>
      </w:r>
      <w:proofErr w:type="spellEnd"/>
      <w:r w:rsidRPr="00324C03">
        <w:rPr>
          <w:sz w:val="24"/>
          <w:szCs w:val="24"/>
        </w:rPr>
        <w:t>, классификацию по разным критериям;</w:t>
      </w:r>
    </w:p>
    <w:p w14:paraId="0D7FA009" w14:textId="77777777" w:rsidR="007E7597" w:rsidRPr="00324C03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устанавливать причинно-следственные связи;</w:t>
      </w:r>
    </w:p>
    <w:p w14:paraId="0D7FA00A" w14:textId="2147923F" w:rsidR="007E7597" w:rsidRPr="008834F0" w:rsidRDefault="007E7597" w:rsidP="007E7597">
      <w:pPr>
        <w:widowControl/>
        <w:numPr>
          <w:ilvl w:val="0"/>
          <w:numId w:val="12"/>
        </w:numPr>
        <w:tabs>
          <w:tab w:val="left" w:pos="367"/>
        </w:tabs>
        <w:autoSpaceDE/>
        <w:autoSpaceDN/>
        <w:adjustRightInd/>
        <w:rPr>
          <w:rFonts w:eastAsia="Wingdings"/>
          <w:sz w:val="24"/>
          <w:szCs w:val="24"/>
          <w:vertAlign w:val="superscript"/>
        </w:rPr>
      </w:pPr>
      <w:r w:rsidRPr="00324C03">
        <w:rPr>
          <w:sz w:val="24"/>
          <w:szCs w:val="24"/>
        </w:rPr>
        <w:t>строить рассуждения об объекте;</w:t>
      </w:r>
    </w:p>
    <w:p w14:paraId="51C2334F" w14:textId="77777777" w:rsidR="008834F0" w:rsidRPr="00324C03" w:rsidRDefault="008834F0" w:rsidP="008834F0">
      <w:pPr>
        <w:widowControl/>
        <w:tabs>
          <w:tab w:val="left" w:pos="367"/>
        </w:tabs>
        <w:autoSpaceDE/>
        <w:autoSpaceDN/>
        <w:adjustRightInd/>
        <w:ind w:left="720"/>
        <w:jc w:val="center"/>
        <w:rPr>
          <w:rFonts w:eastAsia="Wingdings"/>
          <w:sz w:val="24"/>
          <w:szCs w:val="24"/>
          <w:vertAlign w:val="superscript"/>
        </w:rPr>
      </w:pPr>
    </w:p>
    <w:p w14:paraId="585CFE3E" w14:textId="77777777" w:rsidR="008834F0" w:rsidRPr="008834F0" w:rsidRDefault="008834F0" w:rsidP="008834F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8834F0">
        <w:rPr>
          <w:b/>
          <w:sz w:val="28"/>
          <w:szCs w:val="28"/>
        </w:rPr>
        <w:t>РАЗДЕЛ № 2. ОРГАНИЗАЦИОННО-ПЕДАГОГИЧЕСКИЕ УСЛОВИЯ</w:t>
      </w:r>
    </w:p>
    <w:p w14:paraId="02927D40" w14:textId="77777777" w:rsidR="008834F0" w:rsidRPr="006F31CB" w:rsidRDefault="008834F0" w:rsidP="008834F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2.1 Условия реализации программы</w:t>
      </w:r>
    </w:p>
    <w:p w14:paraId="6A8A6F40" w14:textId="77777777" w:rsidR="008834F0" w:rsidRPr="00324C03" w:rsidRDefault="008834F0" w:rsidP="008834F0">
      <w:pPr>
        <w:shd w:val="clear" w:color="auto" w:fill="FFFFFF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Техническое оснащение:</w:t>
      </w:r>
    </w:p>
    <w:p w14:paraId="5BDAD2EC" w14:textId="77777777" w:rsidR="008834F0" w:rsidRPr="00324C03" w:rsidRDefault="008834F0" w:rsidP="008834F0">
      <w:pPr>
        <w:shd w:val="clear" w:color="auto" w:fill="FFFFFF"/>
        <w:rPr>
          <w:b/>
          <w:i/>
          <w:sz w:val="24"/>
          <w:szCs w:val="24"/>
          <w:u w:val="single"/>
        </w:rPr>
      </w:pPr>
      <w:r w:rsidRPr="00324C03">
        <w:rPr>
          <w:b/>
          <w:i/>
          <w:sz w:val="24"/>
          <w:szCs w:val="24"/>
          <w:u w:val="single"/>
        </w:rPr>
        <w:lastRenderedPageBreak/>
        <w:t>Оборудование:</w:t>
      </w:r>
    </w:p>
    <w:p w14:paraId="74DA9E6B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Столы и стулья;</w:t>
      </w:r>
    </w:p>
    <w:p w14:paraId="01FC644A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Раковина с водой;</w:t>
      </w:r>
    </w:p>
    <w:p w14:paraId="4AA01046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b/>
          <w:i/>
          <w:sz w:val="24"/>
          <w:szCs w:val="24"/>
          <w:u w:val="single"/>
        </w:rPr>
        <w:t>Инструменты:</w:t>
      </w:r>
    </w:p>
    <w:p w14:paraId="799D1968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Ножницы;</w:t>
      </w:r>
    </w:p>
    <w:p w14:paraId="1AE4A2AB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Карандаши,</w:t>
      </w:r>
    </w:p>
    <w:p w14:paraId="50414593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Стеки;</w:t>
      </w:r>
    </w:p>
    <w:p w14:paraId="7316EEDE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Зубочистки;</w:t>
      </w:r>
    </w:p>
    <w:p w14:paraId="51D6AC04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Кисти;</w:t>
      </w:r>
    </w:p>
    <w:p w14:paraId="3391E88D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b/>
          <w:i/>
          <w:sz w:val="24"/>
          <w:szCs w:val="24"/>
          <w:u w:val="single"/>
        </w:rPr>
        <w:t>Материалы:</w:t>
      </w:r>
    </w:p>
    <w:p w14:paraId="7F932D8E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Природный материал;</w:t>
      </w:r>
    </w:p>
    <w:p w14:paraId="4C47939A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Клей ПВА;</w:t>
      </w:r>
    </w:p>
    <w:p w14:paraId="70F64DE3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Пластилин;</w:t>
      </w:r>
    </w:p>
    <w:p w14:paraId="34170097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Картон;</w:t>
      </w:r>
    </w:p>
    <w:p w14:paraId="717E75E5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Гофрированная бумага;</w:t>
      </w:r>
    </w:p>
    <w:p w14:paraId="1B7DD89E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Бисер, бусины;</w:t>
      </w:r>
    </w:p>
    <w:p w14:paraId="45EBD3C7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Проволока, леска;</w:t>
      </w:r>
    </w:p>
    <w:p w14:paraId="032863D8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Фурнитура для бижутерии;</w:t>
      </w:r>
    </w:p>
    <w:p w14:paraId="3F8B142F" w14:textId="77777777" w:rsidR="008834F0" w:rsidRPr="00324C03" w:rsidRDefault="008834F0" w:rsidP="008834F0">
      <w:pPr>
        <w:shd w:val="clear" w:color="auto" w:fill="FFFFFF"/>
        <w:rPr>
          <w:sz w:val="24"/>
          <w:szCs w:val="24"/>
        </w:rPr>
      </w:pPr>
      <w:r w:rsidRPr="00324C03">
        <w:rPr>
          <w:sz w:val="24"/>
          <w:szCs w:val="24"/>
        </w:rPr>
        <w:t>- Акриловый лак на водной основе;</w:t>
      </w:r>
    </w:p>
    <w:p w14:paraId="0D7FA00B" w14:textId="77777777" w:rsidR="00EE568F" w:rsidRPr="00324C03" w:rsidRDefault="00EE568F" w:rsidP="00324C03">
      <w:pPr>
        <w:jc w:val="center"/>
        <w:rPr>
          <w:b/>
          <w:sz w:val="24"/>
          <w:szCs w:val="24"/>
        </w:rPr>
      </w:pPr>
    </w:p>
    <w:p w14:paraId="0D7FA00C" w14:textId="77777777" w:rsidR="00EE568F" w:rsidRPr="00324C03" w:rsidRDefault="00EE568F" w:rsidP="00324C03">
      <w:pPr>
        <w:shd w:val="clear" w:color="auto" w:fill="FFFFFF"/>
        <w:jc w:val="center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Методическое обеспечение:</w:t>
      </w:r>
    </w:p>
    <w:p w14:paraId="0D7FA00D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Программа «Умелые ручки» предполагает обучение детей в течение 3 лет.</w:t>
      </w:r>
    </w:p>
    <w:p w14:paraId="0D7FA00E" w14:textId="77777777" w:rsidR="00EE568F" w:rsidRPr="00324C03" w:rsidRDefault="00EE568F" w:rsidP="00324C03">
      <w:pPr>
        <w:shd w:val="clear" w:color="auto" w:fill="FFFFFF"/>
        <w:jc w:val="both"/>
        <w:rPr>
          <w:sz w:val="24"/>
          <w:szCs w:val="24"/>
        </w:rPr>
      </w:pPr>
      <w:r w:rsidRPr="00324C03">
        <w:rPr>
          <w:b/>
          <w:sz w:val="24"/>
          <w:szCs w:val="24"/>
        </w:rPr>
        <w:t xml:space="preserve">Основная задача </w:t>
      </w:r>
      <w:r w:rsidRPr="00324C03">
        <w:rPr>
          <w:b/>
          <w:sz w:val="24"/>
          <w:szCs w:val="24"/>
          <w:lang w:val="en-US"/>
        </w:rPr>
        <w:t>I</w:t>
      </w:r>
      <w:r w:rsidRPr="00324C03">
        <w:rPr>
          <w:b/>
          <w:sz w:val="24"/>
          <w:szCs w:val="24"/>
        </w:rPr>
        <w:t xml:space="preserve"> года обучения</w:t>
      </w:r>
      <w:r w:rsidRPr="00324C03">
        <w:rPr>
          <w:sz w:val="24"/>
          <w:szCs w:val="24"/>
        </w:rPr>
        <w:t xml:space="preserve"> – введение детей в мир декоративно-прикладного искусства. Обучение их начальным приемам изготовления поделок из природного материала, аппликации и плетению из бисера, основам работы с ручными инструментами. Решение этой задачи достигается через использование различных форм, методов и средств обучения.</w:t>
      </w:r>
    </w:p>
    <w:p w14:paraId="0D7FA00F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Вводное занятие</w:t>
      </w:r>
      <w:r w:rsidR="000C331C" w:rsidRPr="00324C03">
        <w:rPr>
          <w:sz w:val="24"/>
          <w:szCs w:val="24"/>
        </w:rPr>
        <w:t xml:space="preserve"> </w:t>
      </w:r>
      <w:r w:rsidRPr="00324C03">
        <w:rPr>
          <w:sz w:val="24"/>
          <w:szCs w:val="24"/>
        </w:rPr>
        <w:t>(начало учебного года, разделы, темы)</w:t>
      </w:r>
    </w:p>
    <w:p w14:paraId="0D7FA010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Учебное занятие по изучению и первичному закреплению новых знаний и способов действий.</w:t>
      </w:r>
    </w:p>
    <w:p w14:paraId="0D7FA011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Учебное занятие по закреплению знаний и способов действий.</w:t>
      </w:r>
    </w:p>
    <w:p w14:paraId="0D7FA012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Учебное занятие по комплексному применению знаний и способов деятельности.</w:t>
      </w:r>
    </w:p>
    <w:p w14:paraId="0D7FA013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Систематизация и обобщение знаний.</w:t>
      </w:r>
    </w:p>
    <w:p w14:paraId="0D7FA014" w14:textId="77777777" w:rsidR="00EE568F" w:rsidRPr="00324C03" w:rsidRDefault="00EE568F" w:rsidP="00324C03">
      <w:pPr>
        <w:numPr>
          <w:ilvl w:val="1"/>
          <w:numId w:val="3"/>
        </w:numPr>
        <w:shd w:val="clear" w:color="auto" w:fill="FFFFFF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Учебное занятие по контролю, оценке и коррекции.</w:t>
      </w:r>
    </w:p>
    <w:p w14:paraId="0D7FA015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Образовательный процесс, строится с учетом возрастных и индивидуальных особенностей воспитанников, а дидактическое обеспечение образовательной программы должно обеспечивать свободный выбор модели, отвечающей возможностям и интересам.</w:t>
      </w:r>
    </w:p>
    <w:p w14:paraId="0D7FA016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 xml:space="preserve">На этом этапе используются такие формы организации образовательного процесса как работа в парах, в </w:t>
      </w:r>
      <w:proofErr w:type="spellStart"/>
      <w:r w:rsidRPr="00324C03">
        <w:rPr>
          <w:sz w:val="24"/>
          <w:szCs w:val="24"/>
        </w:rPr>
        <w:t>микрогруппах</w:t>
      </w:r>
      <w:proofErr w:type="spellEnd"/>
      <w:r w:rsidRPr="00324C03">
        <w:rPr>
          <w:sz w:val="24"/>
          <w:szCs w:val="24"/>
        </w:rPr>
        <w:t>, которые наряду с решением обучающих задач, позволяет создать условия для развития навыков общения между детьми, индивидуальная работа с воспитанниками используется с целью обеспечения качества освоения ЗУН.</w:t>
      </w:r>
    </w:p>
    <w:p w14:paraId="0D7FA017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Содержание раздела позволяет предоставить детям право выбора изготавливаемого изделия и возможность проявить свои фантазию и индивидуальность при его оформлении, что будет способствовать развитию образного мышления воспитанников.</w:t>
      </w:r>
    </w:p>
    <w:p w14:paraId="0D7FA018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b/>
          <w:sz w:val="24"/>
          <w:szCs w:val="24"/>
        </w:rPr>
        <w:t xml:space="preserve">Задача </w:t>
      </w:r>
      <w:r w:rsidRPr="00324C03">
        <w:rPr>
          <w:b/>
          <w:sz w:val="24"/>
          <w:szCs w:val="24"/>
          <w:lang w:val="en-US"/>
        </w:rPr>
        <w:t>II</w:t>
      </w:r>
      <w:r w:rsidRPr="00324C03">
        <w:rPr>
          <w:b/>
          <w:sz w:val="24"/>
          <w:szCs w:val="24"/>
        </w:rPr>
        <w:t xml:space="preserve"> года обучения</w:t>
      </w:r>
      <w:r w:rsidRPr="00324C03">
        <w:rPr>
          <w:sz w:val="24"/>
          <w:szCs w:val="24"/>
        </w:rPr>
        <w:t xml:space="preserve"> – расширение знаний детей о декоративно - прикладном творчестве, закрепление навыков работы с инструментами и материалами, усложнение основных приемов изготовления поделок из природного материала, аппликации, изделий из бисера и привлечение детей к самостоятельному оформлению работы. Основными методами работы педагога являются репродуктивные методы обучения с использованием частично-самостоятельной деятельности воспитанников.</w:t>
      </w:r>
    </w:p>
    <w:p w14:paraId="0D7FA019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 xml:space="preserve">Формы проведения занятий, применяемые на 2 году обучения следующие: занятия, игра, конкурс и </w:t>
      </w:r>
      <w:proofErr w:type="gramStart"/>
      <w:r w:rsidRPr="00324C03">
        <w:rPr>
          <w:sz w:val="24"/>
          <w:szCs w:val="24"/>
        </w:rPr>
        <w:t>др..</w:t>
      </w:r>
      <w:proofErr w:type="gramEnd"/>
      <w:r w:rsidRPr="00324C03">
        <w:rPr>
          <w:sz w:val="24"/>
          <w:szCs w:val="24"/>
        </w:rPr>
        <w:t xml:space="preserve"> При знакомстве с новым материалом полезно использовать наглядный метод обучения, который позволяет разбор схем, рисунков, готовых образцов, демонстрация приемов работы.</w:t>
      </w:r>
    </w:p>
    <w:p w14:paraId="0D7FA01A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b/>
          <w:sz w:val="24"/>
          <w:szCs w:val="24"/>
        </w:rPr>
        <w:t xml:space="preserve">Основная задача </w:t>
      </w:r>
      <w:r w:rsidRPr="00324C03">
        <w:rPr>
          <w:b/>
          <w:sz w:val="24"/>
          <w:szCs w:val="24"/>
          <w:lang w:val="en-US"/>
        </w:rPr>
        <w:t>III</w:t>
      </w:r>
      <w:r w:rsidRPr="00324C03">
        <w:rPr>
          <w:b/>
          <w:sz w:val="24"/>
          <w:szCs w:val="24"/>
        </w:rPr>
        <w:t xml:space="preserve"> года обучения</w:t>
      </w:r>
      <w:r w:rsidRPr="00324C03">
        <w:rPr>
          <w:sz w:val="24"/>
          <w:szCs w:val="24"/>
        </w:rPr>
        <w:t xml:space="preserve"> – развитие пространственного воображения детей и творческих способностей воспитанников. Используются методы, предполагающие проявление творческой самостоятельности обучающихся как в выборе модели, так и выборе способов ее </w:t>
      </w:r>
      <w:r w:rsidRPr="00324C03">
        <w:rPr>
          <w:sz w:val="24"/>
          <w:szCs w:val="24"/>
        </w:rPr>
        <w:lastRenderedPageBreak/>
        <w:t>изготовления. Учет индивидуальных особенностей осуществляется через предъявления ученикам дифференцированных заданий, составленных с учетом сложности модели изделия, схем для плетения. Практическая работа составляет 75% учебного времени.</w:t>
      </w:r>
    </w:p>
    <w:p w14:paraId="0D7FA01B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Для отслеживания уровня знаний и воспитанности ребят педагог использует методы психодиагностики:</w:t>
      </w:r>
    </w:p>
    <w:p w14:paraId="0D7FA01C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метод наблюдения используется для выявления индивидуальных особенностей воспитанников;</w:t>
      </w:r>
    </w:p>
    <w:p w14:paraId="0D7FA01D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  метод тестирования используется для отслеживания качества знаний ребят;</w:t>
      </w:r>
    </w:p>
    <w:p w14:paraId="0D7FA01E" w14:textId="77777777" w:rsidR="00EE568F" w:rsidRPr="00324C03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К методам контроля относится  - устный контроль, самоконтроль и взаимоконтроль учащихся, здесь дети выступают в качестве рецензентов, ставят вопросы, выступают с замечаниями и дополнения.</w:t>
      </w:r>
    </w:p>
    <w:p w14:paraId="0D7FA01F" w14:textId="22652AA7" w:rsidR="00EE568F" w:rsidRDefault="00EE568F" w:rsidP="00324C03">
      <w:pPr>
        <w:shd w:val="clear" w:color="auto" w:fill="FFFFFF"/>
        <w:ind w:firstLine="708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Анализируя продукты деятельности воспитанников, выявляется уровень умений и навыков, которыми овладел воспитанник за время обучения в объединении.</w:t>
      </w:r>
    </w:p>
    <w:p w14:paraId="1E21FE2B" w14:textId="77777777" w:rsidR="008834F0" w:rsidRPr="00324C03" w:rsidRDefault="008834F0" w:rsidP="00324C03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20D93AC0" w14:textId="77777777" w:rsidR="008834F0" w:rsidRDefault="008834F0" w:rsidP="008834F0">
      <w:pPr>
        <w:tabs>
          <w:tab w:val="left" w:pos="993"/>
        </w:tabs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2.2 Оценочные материалы</w:t>
      </w:r>
      <w:r>
        <w:rPr>
          <w:b/>
          <w:bCs/>
          <w:sz w:val="28"/>
          <w:szCs w:val="28"/>
          <w:lang w:bidi="ru-RU"/>
        </w:rPr>
        <w:t xml:space="preserve"> и формы аттестации</w:t>
      </w:r>
    </w:p>
    <w:p w14:paraId="029DE5C1" w14:textId="77777777" w:rsidR="008834F0" w:rsidRPr="00324C03" w:rsidRDefault="008834F0" w:rsidP="008834F0">
      <w:pPr>
        <w:shd w:val="clear" w:color="auto" w:fill="FFFFFF"/>
        <w:tabs>
          <w:tab w:val="left" w:pos="581"/>
        </w:tabs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Способы проверки ожидаемых результатов:</w:t>
      </w:r>
    </w:p>
    <w:p w14:paraId="7E83E15F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sz w:val="24"/>
          <w:szCs w:val="24"/>
        </w:rPr>
      </w:pPr>
      <w:r w:rsidRPr="00324C03">
        <w:rPr>
          <w:b/>
          <w:sz w:val="24"/>
          <w:szCs w:val="24"/>
        </w:rPr>
        <w:t xml:space="preserve">- </w:t>
      </w:r>
      <w:r w:rsidRPr="00324C03">
        <w:rPr>
          <w:sz w:val="24"/>
          <w:szCs w:val="24"/>
        </w:rPr>
        <w:t>работы детей;</w:t>
      </w:r>
    </w:p>
    <w:p w14:paraId="2469E590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выставки работ;</w:t>
      </w:r>
    </w:p>
    <w:p w14:paraId="0D988D06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викторины, праздники;</w:t>
      </w:r>
    </w:p>
    <w:p w14:paraId="3066CC23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участие в школьных, районных и городских конкурсах;</w:t>
      </w:r>
    </w:p>
    <w:p w14:paraId="72B233F4" w14:textId="77777777" w:rsidR="008834F0" w:rsidRPr="00324C03" w:rsidRDefault="008834F0" w:rsidP="008834F0">
      <w:pPr>
        <w:shd w:val="clear" w:color="auto" w:fill="FFFFFF"/>
        <w:tabs>
          <w:tab w:val="left" w:pos="581"/>
        </w:tabs>
        <w:ind w:firstLine="28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итоговая выставка.</w:t>
      </w:r>
    </w:p>
    <w:p w14:paraId="397FFE4B" w14:textId="77777777" w:rsidR="008834F0" w:rsidRPr="00324C03" w:rsidRDefault="008834F0" w:rsidP="008834F0">
      <w:pPr>
        <w:shd w:val="clear" w:color="auto" w:fill="FFFFFF"/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Формы подведения итогов реализации программы:</w:t>
      </w:r>
    </w:p>
    <w:p w14:paraId="7E4B5763" w14:textId="77777777" w:rsidR="008834F0" w:rsidRDefault="008834F0" w:rsidP="008834F0">
      <w:pPr>
        <w:shd w:val="clear" w:color="auto" w:fill="FFFFFF"/>
        <w:ind w:firstLine="284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Формами подведения итогов являются участие воспитанни</w:t>
      </w:r>
      <w:r w:rsidRPr="00324C03">
        <w:rPr>
          <w:sz w:val="24"/>
          <w:szCs w:val="24"/>
        </w:rPr>
        <w:softHyphen/>
        <w:t>ков в выставках и конкурсах разного уровня, открытые занятия, праздники, мастер-классы. Показателями эффективной реализации программы являются устойчивый интерес к декоративно-прикладному искусству, стремление к самостоятельной творческой деятельности, эстетическое восприятие произведений искусства, доведение ручных операций от простейших до выполнения сложных техник украшений.</w:t>
      </w:r>
    </w:p>
    <w:p w14:paraId="0D7FA020" w14:textId="77777777" w:rsidR="00EE568F" w:rsidRPr="00324C03" w:rsidRDefault="00EE568F" w:rsidP="00324C03">
      <w:pPr>
        <w:shd w:val="clear" w:color="auto" w:fill="FFFFFF"/>
        <w:rPr>
          <w:b/>
          <w:sz w:val="24"/>
          <w:szCs w:val="24"/>
        </w:rPr>
      </w:pPr>
    </w:p>
    <w:p w14:paraId="6552CE96" w14:textId="77777777" w:rsidR="008834F0" w:rsidRPr="00767607" w:rsidRDefault="008834F0" w:rsidP="008834F0">
      <w:pPr>
        <w:tabs>
          <w:tab w:val="left" w:pos="993"/>
        </w:tabs>
        <w:spacing w:line="360" w:lineRule="auto"/>
        <w:jc w:val="center"/>
        <w:outlineLvl w:val="2"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>2.3 Методические материалы</w:t>
      </w:r>
    </w:p>
    <w:p w14:paraId="0D7FA043" w14:textId="77777777" w:rsidR="007E7597" w:rsidRPr="00324C03" w:rsidRDefault="007E7597" w:rsidP="000E30C3">
      <w:pPr>
        <w:shd w:val="clear" w:color="auto" w:fill="FFFFFF"/>
        <w:tabs>
          <w:tab w:val="left" w:pos="581"/>
        </w:tabs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Формы проведения занятий:</w:t>
      </w:r>
    </w:p>
    <w:p w14:paraId="0D7FA044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комбинированное занятие;</w:t>
      </w:r>
    </w:p>
    <w:p w14:paraId="0D7FA045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беседа;</w:t>
      </w:r>
    </w:p>
    <w:p w14:paraId="0D7FA046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наглядно-демонстрационное занятие;</w:t>
      </w:r>
    </w:p>
    <w:p w14:paraId="0D7FA047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конкурс;</w:t>
      </w:r>
    </w:p>
    <w:p w14:paraId="0D7FA048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соревнование;</w:t>
      </w:r>
    </w:p>
    <w:p w14:paraId="0D7FA049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практическая работа, связанная с выполнением аппликаций, поделок;</w:t>
      </w:r>
    </w:p>
    <w:p w14:paraId="0D7FA04A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426"/>
        <w:jc w:val="both"/>
        <w:rPr>
          <w:b/>
          <w:sz w:val="24"/>
          <w:szCs w:val="24"/>
        </w:rPr>
      </w:pPr>
      <w:r w:rsidRPr="00324C03">
        <w:rPr>
          <w:b/>
          <w:sz w:val="24"/>
          <w:szCs w:val="24"/>
        </w:rPr>
        <w:t>Методы обучения:</w:t>
      </w:r>
    </w:p>
    <w:p w14:paraId="0D7FA04B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284"/>
        <w:jc w:val="both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Словесные:</w:t>
      </w:r>
    </w:p>
    <w:p w14:paraId="0D7FA04C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рассказ;</w:t>
      </w:r>
    </w:p>
    <w:p w14:paraId="0D7FA04D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беседы;</w:t>
      </w:r>
    </w:p>
    <w:p w14:paraId="0D7FA04E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обсуждения;</w:t>
      </w:r>
    </w:p>
    <w:p w14:paraId="0D7FA04F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284"/>
        <w:jc w:val="both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Наглядные:</w:t>
      </w:r>
    </w:p>
    <w:p w14:paraId="0D7FA050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показ иллюстраций, видеоматериалов, презентаций;</w:t>
      </w:r>
    </w:p>
    <w:p w14:paraId="0D7FA051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демонстрация гербариев;</w:t>
      </w:r>
    </w:p>
    <w:p w14:paraId="0D7FA052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показ готовых работ;</w:t>
      </w:r>
    </w:p>
    <w:p w14:paraId="0D7FA053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284"/>
        <w:jc w:val="both"/>
        <w:rPr>
          <w:sz w:val="24"/>
          <w:szCs w:val="24"/>
          <w:u w:val="single"/>
        </w:rPr>
      </w:pPr>
      <w:r w:rsidRPr="00324C03">
        <w:rPr>
          <w:sz w:val="24"/>
          <w:szCs w:val="24"/>
          <w:u w:val="single"/>
        </w:rPr>
        <w:t>Практические:</w:t>
      </w:r>
    </w:p>
    <w:p w14:paraId="0D7FA054" w14:textId="77777777" w:rsidR="007E7597" w:rsidRPr="00324C03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практические работы;</w:t>
      </w:r>
    </w:p>
    <w:p w14:paraId="0D7FA055" w14:textId="4233ACC3" w:rsidR="007E7597" w:rsidRDefault="007E7597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  <w:r w:rsidRPr="00324C03">
        <w:rPr>
          <w:sz w:val="24"/>
          <w:szCs w:val="24"/>
        </w:rPr>
        <w:t>- создание мини докладов и презентаций.</w:t>
      </w:r>
    </w:p>
    <w:p w14:paraId="537791D3" w14:textId="77777777" w:rsidR="000E30C3" w:rsidRPr="00324C03" w:rsidRDefault="000E30C3" w:rsidP="000E30C3">
      <w:pPr>
        <w:shd w:val="clear" w:color="auto" w:fill="FFFFFF"/>
        <w:tabs>
          <w:tab w:val="left" w:pos="581"/>
        </w:tabs>
        <w:ind w:left="426" w:hanging="142"/>
        <w:jc w:val="both"/>
        <w:rPr>
          <w:sz w:val="24"/>
          <w:szCs w:val="24"/>
        </w:rPr>
      </w:pPr>
    </w:p>
    <w:p w14:paraId="0B268D3E" w14:textId="77777777" w:rsidR="000E30C3" w:rsidRPr="00677768" w:rsidRDefault="000E30C3" w:rsidP="000E30C3">
      <w:pPr>
        <w:contextualSpacing/>
        <w:jc w:val="center"/>
        <w:rPr>
          <w:color w:val="000000"/>
          <w:sz w:val="28"/>
          <w:szCs w:val="24"/>
        </w:rPr>
      </w:pPr>
      <w:r w:rsidRPr="00677768">
        <w:rPr>
          <w:b/>
          <w:bCs/>
          <w:color w:val="000000"/>
          <w:w w:val="99"/>
          <w:sz w:val="28"/>
          <w:szCs w:val="24"/>
        </w:rPr>
        <w:t>С</w:t>
      </w:r>
      <w:r w:rsidRPr="00677768">
        <w:rPr>
          <w:b/>
          <w:bCs/>
          <w:color w:val="000000"/>
          <w:spacing w:val="1"/>
          <w:w w:val="99"/>
          <w:sz w:val="28"/>
          <w:szCs w:val="24"/>
        </w:rPr>
        <w:t>п</w:t>
      </w:r>
      <w:r w:rsidRPr="00677768">
        <w:rPr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b/>
          <w:bCs/>
          <w:color w:val="000000"/>
          <w:spacing w:val="2"/>
          <w:w w:val="99"/>
          <w:sz w:val="28"/>
          <w:szCs w:val="24"/>
        </w:rPr>
        <w:t>с</w:t>
      </w:r>
      <w:r w:rsidRPr="00677768">
        <w:rPr>
          <w:b/>
          <w:bCs/>
          <w:color w:val="000000"/>
          <w:spacing w:val="-1"/>
          <w:w w:val="99"/>
          <w:sz w:val="28"/>
          <w:szCs w:val="24"/>
        </w:rPr>
        <w:t>о</w:t>
      </w:r>
      <w:r w:rsidRPr="00677768">
        <w:rPr>
          <w:b/>
          <w:bCs/>
          <w:color w:val="000000"/>
          <w:w w:val="99"/>
          <w:sz w:val="28"/>
          <w:szCs w:val="24"/>
        </w:rPr>
        <w:t>к</w:t>
      </w:r>
      <w:r w:rsidRPr="00677768">
        <w:rPr>
          <w:b/>
          <w:bCs/>
          <w:color w:val="000000"/>
          <w:sz w:val="28"/>
          <w:szCs w:val="24"/>
        </w:rPr>
        <w:t xml:space="preserve"> </w:t>
      </w:r>
      <w:r w:rsidRPr="00677768">
        <w:rPr>
          <w:b/>
          <w:bCs/>
          <w:color w:val="000000"/>
          <w:spacing w:val="1"/>
          <w:w w:val="99"/>
          <w:sz w:val="28"/>
          <w:szCs w:val="24"/>
        </w:rPr>
        <w:t>л</w:t>
      </w:r>
      <w:r w:rsidRPr="00677768">
        <w:rPr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b/>
          <w:bCs/>
          <w:color w:val="000000"/>
          <w:w w:val="99"/>
          <w:sz w:val="28"/>
          <w:szCs w:val="24"/>
        </w:rPr>
        <w:t>т</w:t>
      </w:r>
      <w:r w:rsidRPr="00677768">
        <w:rPr>
          <w:b/>
          <w:bCs/>
          <w:color w:val="000000"/>
          <w:spacing w:val="4"/>
          <w:w w:val="99"/>
          <w:sz w:val="28"/>
          <w:szCs w:val="24"/>
        </w:rPr>
        <w:t>е</w:t>
      </w:r>
      <w:r w:rsidRPr="00677768">
        <w:rPr>
          <w:b/>
          <w:bCs/>
          <w:color w:val="000000"/>
          <w:w w:val="99"/>
          <w:sz w:val="28"/>
          <w:szCs w:val="24"/>
        </w:rPr>
        <w:t>ратуры</w:t>
      </w:r>
    </w:p>
    <w:p w14:paraId="0D7FA060" w14:textId="0AE4B323" w:rsidR="002819B7" w:rsidRPr="002819B7" w:rsidRDefault="002819B7" w:rsidP="000E30C3">
      <w:pPr>
        <w:shd w:val="clear" w:color="auto" w:fill="FFFFFF"/>
        <w:rPr>
          <w:sz w:val="22"/>
          <w:szCs w:val="24"/>
        </w:rPr>
      </w:pPr>
    </w:p>
    <w:p w14:paraId="0D7FA061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>Перевертень Г.И. Поде</w:t>
      </w:r>
      <w:r w:rsidR="00053F12">
        <w:rPr>
          <w:sz w:val="24"/>
          <w:szCs w:val="24"/>
        </w:rPr>
        <w:t>лки из шишек. – М.: Сталкер, 20</w:t>
      </w:r>
      <w:r w:rsidR="008577C9">
        <w:rPr>
          <w:sz w:val="24"/>
          <w:szCs w:val="24"/>
        </w:rPr>
        <w:t>20</w:t>
      </w:r>
      <w:r w:rsidRPr="00324C03">
        <w:rPr>
          <w:sz w:val="24"/>
          <w:szCs w:val="24"/>
        </w:rPr>
        <w:t>г.</w:t>
      </w:r>
    </w:p>
    <w:p w14:paraId="0D7FA062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proofErr w:type="spellStart"/>
      <w:r w:rsidRPr="00324C03">
        <w:rPr>
          <w:sz w:val="24"/>
          <w:szCs w:val="24"/>
        </w:rPr>
        <w:t>Гусакова</w:t>
      </w:r>
      <w:proofErr w:type="spellEnd"/>
      <w:r w:rsidRPr="00324C03">
        <w:rPr>
          <w:sz w:val="24"/>
          <w:szCs w:val="24"/>
        </w:rPr>
        <w:t xml:space="preserve"> М.А. Подарки и игрушки </w:t>
      </w:r>
      <w:r w:rsidR="00053F12">
        <w:rPr>
          <w:sz w:val="24"/>
          <w:szCs w:val="24"/>
        </w:rPr>
        <w:t>своими руками. – М.: Сфера, 2014</w:t>
      </w:r>
      <w:r w:rsidRPr="00324C03">
        <w:rPr>
          <w:sz w:val="24"/>
          <w:szCs w:val="24"/>
        </w:rPr>
        <w:t>г.</w:t>
      </w:r>
    </w:p>
    <w:p w14:paraId="0D7FA063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lastRenderedPageBreak/>
        <w:t>Столяров Ю.С. Уроки Тв</w:t>
      </w:r>
      <w:r w:rsidR="00053F12">
        <w:rPr>
          <w:sz w:val="24"/>
          <w:szCs w:val="24"/>
        </w:rPr>
        <w:t>орчества.-  М.: Педагогика, 201</w:t>
      </w:r>
      <w:r w:rsidR="008577C9">
        <w:rPr>
          <w:sz w:val="24"/>
          <w:szCs w:val="24"/>
        </w:rPr>
        <w:t>5</w:t>
      </w:r>
      <w:r w:rsidRPr="00324C03">
        <w:rPr>
          <w:sz w:val="24"/>
          <w:szCs w:val="24"/>
        </w:rPr>
        <w:t>г.</w:t>
      </w:r>
    </w:p>
    <w:p w14:paraId="0D7FA064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>Носова Т. Подарки и и</w:t>
      </w:r>
      <w:r w:rsidR="008577C9">
        <w:rPr>
          <w:sz w:val="24"/>
          <w:szCs w:val="24"/>
        </w:rPr>
        <w:t>грушки своими руками. - М., 2016</w:t>
      </w:r>
      <w:r w:rsidRPr="00324C03">
        <w:rPr>
          <w:sz w:val="24"/>
          <w:szCs w:val="24"/>
        </w:rPr>
        <w:t>г.</w:t>
      </w:r>
    </w:p>
    <w:p w14:paraId="0D7FA065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>Литке Н.А., Морозова Ю.Н. Цветные деревья из бисера. – М.: Изд. «Мир книги», 2010г. (Серия «Мастер класс по бисеру» -  22 книги).</w:t>
      </w:r>
    </w:p>
    <w:p w14:paraId="0D7FA066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>Маркелова О.Н. Технология. Организация кружковой работы в школе. –</w:t>
      </w:r>
      <w:r w:rsidR="00053F12">
        <w:rPr>
          <w:sz w:val="24"/>
          <w:szCs w:val="24"/>
        </w:rPr>
        <w:t xml:space="preserve"> Волгоград: Изд. «Учитель», 2016</w:t>
      </w:r>
      <w:r w:rsidRPr="00324C03">
        <w:rPr>
          <w:sz w:val="24"/>
          <w:szCs w:val="24"/>
        </w:rPr>
        <w:t>г.</w:t>
      </w:r>
    </w:p>
    <w:p w14:paraId="0D7FA067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proofErr w:type="spellStart"/>
      <w:r w:rsidRPr="00324C03">
        <w:rPr>
          <w:sz w:val="24"/>
          <w:szCs w:val="24"/>
        </w:rPr>
        <w:t>Гурбина</w:t>
      </w:r>
      <w:proofErr w:type="spellEnd"/>
      <w:r w:rsidRPr="00324C03">
        <w:rPr>
          <w:sz w:val="24"/>
          <w:szCs w:val="24"/>
        </w:rPr>
        <w:t xml:space="preserve"> Е.А. Занятия по прикладному искусству. Торцевание –</w:t>
      </w:r>
      <w:r w:rsidR="00053F12">
        <w:rPr>
          <w:sz w:val="24"/>
          <w:szCs w:val="24"/>
        </w:rPr>
        <w:t xml:space="preserve"> Волгоград: Изд. «Учитель», 2016</w:t>
      </w:r>
      <w:r w:rsidRPr="00324C03">
        <w:rPr>
          <w:sz w:val="24"/>
          <w:szCs w:val="24"/>
        </w:rPr>
        <w:t>г.</w:t>
      </w:r>
    </w:p>
    <w:p w14:paraId="0D7FA068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proofErr w:type="spellStart"/>
      <w:r w:rsidRPr="00324C03">
        <w:rPr>
          <w:sz w:val="24"/>
          <w:szCs w:val="24"/>
        </w:rPr>
        <w:t>Гурбина</w:t>
      </w:r>
      <w:proofErr w:type="spellEnd"/>
      <w:r w:rsidRPr="00324C03">
        <w:rPr>
          <w:sz w:val="24"/>
          <w:szCs w:val="24"/>
        </w:rPr>
        <w:t xml:space="preserve"> Е.А. Обучение мастерству рукоделия. –</w:t>
      </w:r>
      <w:r w:rsidR="00053F12">
        <w:rPr>
          <w:sz w:val="24"/>
          <w:szCs w:val="24"/>
        </w:rPr>
        <w:t xml:space="preserve"> Волгоград: Изд. «Учитель», 20</w:t>
      </w:r>
      <w:r w:rsidR="008577C9">
        <w:rPr>
          <w:sz w:val="24"/>
          <w:szCs w:val="24"/>
        </w:rPr>
        <w:t>17</w:t>
      </w:r>
      <w:r w:rsidRPr="00324C03">
        <w:rPr>
          <w:sz w:val="24"/>
          <w:szCs w:val="24"/>
        </w:rPr>
        <w:t>г.</w:t>
      </w:r>
    </w:p>
    <w:p w14:paraId="0D7FA069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 xml:space="preserve">Маркелова О.Н. Декоративно-прикладное творчество. Изделия из древесины и природного материала. </w:t>
      </w:r>
      <w:r w:rsidR="00053F12">
        <w:rPr>
          <w:sz w:val="24"/>
          <w:szCs w:val="24"/>
        </w:rPr>
        <w:t>– Волгоград: Изд. «Учитель» 201</w:t>
      </w:r>
      <w:r w:rsidR="008577C9">
        <w:rPr>
          <w:sz w:val="24"/>
          <w:szCs w:val="24"/>
        </w:rPr>
        <w:t>7</w:t>
      </w:r>
      <w:r w:rsidRPr="00324C03">
        <w:rPr>
          <w:sz w:val="24"/>
          <w:szCs w:val="24"/>
        </w:rPr>
        <w:t>г.</w:t>
      </w:r>
    </w:p>
    <w:p w14:paraId="0D7FA06A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 xml:space="preserve"> Маркелова О.Н. Поделки из природного материала. – Волгоград: Изд. «Учит</w:t>
      </w:r>
      <w:r w:rsidR="00053F12">
        <w:rPr>
          <w:sz w:val="24"/>
          <w:szCs w:val="24"/>
        </w:rPr>
        <w:t>ель» 2015</w:t>
      </w:r>
      <w:r w:rsidRPr="00324C03">
        <w:rPr>
          <w:sz w:val="24"/>
          <w:szCs w:val="24"/>
        </w:rPr>
        <w:t xml:space="preserve">г. </w:t>
      </w:r>
    </w:p>
    <w:p w14:paraId="0D7FA06B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 xml:space="preserve"> Котова И.Н. Бисер. Гармония </w:t>
      </w:r>
      <w:r w:rsidR="00053F12">
        <w:rPr>
          <w:sz w:val="24"/>
          <w:szCs w:val="24"/>
        </w:rPr>
        <w:t>Цветов. – С-Пб: Изд. «</w:t>
      </w:r>
      <w:proofErr w:type="spellStart"/>
      <w:r w:rsidR="00053F12">
        <w:rPr>
          <w:sz w:val="24"/>
          <w:szCs w:val="24"/>
        </w:rPr>
        <w:t>МиМ</w:t>
      </w:r>
      <w:proofErr w:type="spellEnd"/>
      <w:r w:rsidR="00053F12">
        <w:rPr>
          <w:sz w:val="24"/>
          <w:szCs w:val="24"/>
        </w:rPr>
        <w:t>», 2012</w:t>
      </w:r>
      <w:r w:rsidRPr="00324C03">
        <w:rPr>
          <w:sz w:val="24"/>
          <w:szCs w:val="24"/>
        </w:rPr>
        <w:t>г.</w:t>
      </w:r>
    </w:p>
    <w:p w14:paraId="0D7FA06C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 xml:space="preserve"> </w:t>
      </w:r>
      <w:proofErr w:type="spellStart"/>
      <w:r w:rsidRPr="00324C03">
        <w:rPr>
          <w:sz w:val="24"/>
          <w:szCs w:val="24"/>
        </w:rPr>
        <w:t>Лукяненко</w:t>
      </w:r>
      <w:proofErr w:type="spellEnd"/>
      <w:r w:rsidRPr="00324C03">
        <w:rPr>
          <w:sz w:val="24"/>
          <w:szCs w:val="24"/>
        </w:rPr>
        <w:t xml:space="preserve"> Ю.Ю. Французская техника плетен</w:t>
      </w:r>
      <w:r w:rsidR="00053F12">
        <w:rPr>
          <w:sz w:val="24"/>
          <w:szCs w:val="24"/>
        </w:rPr>
        <w:t>ия. – М.: Изд. «Мир книги», 201</w:t>
      </w:r>
      <w:r w:rsidR="008577C9">
        <w:rPr>
          <w:sz w:val="24"/>
          <w:szCs w:val="24"/>
        </w:rPr>
        <w:t>7</w:t>
      </w:r>
      <w:r w:rsidRPr="00324C03">
        <w:rPr>
          <w:sz w:val="24"/>
          <w:szCs w:val="24"/>
        </w:rPr>
        <w:t>г.</w:t>
      </w:r>
    </w:p>
    <w:p w14:paraId="0D7FA06D" w14:textId="77777777" w:rsidR="00EE568F" w:rsidRPr="00324C03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324C03">
        <w:rPr>
          <w:sz w:val="24"/>
          <w:szCs w:val="24"/>
        </w:rPr>
        <w:t xml:space="preserve"> Голубева Н.Н. Аппликация из природных материал</w:t>
      </w:r>
      <w:r w:rsidR="00053F12">
        <w:rPr>
          <w:sz w:val="24"/>
          <w:szCs w:val="24"/>
        </w:rPr>
        <w:t>ов. – М.: Изд. «Мир книги», 20</w:t>
      </w:r>
      <w:r w:rsidR="008577C9">
        <w:rPr>
          <w:sz w:val="24"/>
          <w:szCs w:val="24"/>
        </w:rPr>
        <w:t>18</w:t>
      </w:r>
      <w:r w:rsidRPr="00324C03">
        <w:rPr>
          <w:sz w:val="24"/>
          <w:szCs w:val="24"/>
        </w:rPr>
        <w:t>г.</w:t>
      </w:r>
    </w:p>
    <w:p w14:paraId="0D7FA06E" w14:textId="77777777" w:rsidR="00EE568F" w:rsidRPr="008577C9" w:rsidRDefault="00EE568F" w:rsidP="000E30C3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567" w:hanging="425"/>
        <w:rPr>
          <w:sz w:val="24"/>
          <w:szCs w:val="24"/>
        </w:rPr>
      </w:pPr>
      <w:r w:rsidRPr="008577C9">
        <w:rPr>
          <w:sz w:val="24"/>
          <w:szCs w:val="24"/>
        </w:rPr>
        <w:t xml:space="preserve"> </w:t>
      </w:r>
      <w:proofErr w:type="spellStart"/>
      <w:r w:rsidRPr="008577C9">
        <w:rPr>
          <w:sz w:val="24"/>
          <w:szCs w:val="24"/>
        </w:rPr>
        <w:t>Мешакина</w:t>
      </w:r>
      <w:proofErr w:type="spellEnd"/>
      <w:r w:rsidRPr="008577C9">
        <w:rPr>
          <w:sz w:val="24"/>
          <w:szCs w:val="24"/>
        </w:rPr>
        <w:t xml:space="preserve"> Л.В. </w:t>
      </w:r>
      <w:proofErr w:type="spellStart"/>
      <w:r w:rsidRPr="008577C9">
        <w:rPr>
          <w:sz w:val="24"/>
          <w:szCs w:val="24"/>
        </w:rPr>
        <w:t>Мозайка</w:t>
      </w:r>
      <w:proofErr w:type="spellEnd"/>
      <w:r w:rsidRPr="008577C9">
        <w:rPr>
          <w:sz w:val="24"/>
          <w:szCs w:val="24"/>
        </w:rPr>
        <w:t xml:space="preserve"> из яичной скорл</w:t>
      </w:r>
      <w:r w:rsidR="00053F12" w:rsidRPr="008577C9">
        <w:rPr>
          <w:sz w:val="24"/>
          <w:szCs w:val="24"/>
        </w:rPr>
        <w:t>упы. – М.: АСТ-ПРЕСС КНИГА, 20</w:t>
      </w:r>
      <w:r w:rsidR="008577C9">
        <w:rPr>
          <w:sz w:val="24"/>
          <w:szCs w:val="24"/>
        </w:rPr>
        <w:t>18</w:t>
      </w:r>
      <w:r w:rsidRPr="008577C9">
        <w:rPr>
          <w:sz w:val="24"/>
          <w:szCs w:val="24"/>
        </w:rPr>
        <w:t>г.</w:t>
      </w:r>
    </w:p>
    <w:sectPr w:rsidR="00EE568F" w:rsidRPr="008577C9" w:rsidSect="005603D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A071" w14:textId="77777777" w:rsidR="00657905" w:rsidRDefault="00657905">
      <w:r>
        <w:separator/>
      </w:r>
    </w:p>
  </w:endnote>
  <w:endnote w:type="continuationSeparator" w:id="0">
    <w:p w14:paraId="0D7FA072" w14:textId="77777777" w:rsidR="00657905" w:rsidRDefault="006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073" w14:textId="77777777" w:rsidR="00686075" w:rsidRDefault="00686075" w:rsidP="00395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7FA074" w14:textId="77777777" w:rsidR="00686075" w:rsidRDefault="006860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075" w14:textId="77777777" w:rsidR="00686075" w:rsidRDefault="00686075" w:rsidP="00395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9B7">
      <w:rPr>
        <w:rStyle w:val="a9"/>
        <w:noProof/>
      </w:rPr>
      <w:t>13</w:t>
    </w:r>
    <w:r>
      <w:rPr>
        <w:rStyle w:val="a9"/>
      </w:rPr>
      <w:fldChar w:fldCharType="end"/>
    </w:r>
  </w:p>
  <w:p w14:paraId="0D7FA076" w14:textId="77777777" w:rsidR="00686075" w:rsidRDefault="006860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A06F" w14:textId="77777777" w:rsidR="00657905" w:rsidRDefault="00657905">
      <w:r>
        <w:separator/>
      </w:r>
    </w:p>
  </w:footnote>
  <w:footnote w:type="continuationSeparator" w:id="0">
    <w:p w14:paraId="0D7FA070" w14:textId="77777777" w:rsidR="00657905" w:rsidRDefault="0065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CC87EC"/>
    <w:lvl w:ilvl="0">
      <w:numFmt w:val="bullet"/>
      <w:lvlText w:val="*"/>
      <w:lvlJc w:val="left"/>
    </w:lvl>
  </w:abstractNum>
  <w:abstractNum w:abstractNumId="1" w15:restartNumberingAfterBreak="0">
    <w:nsid w:val="0E5453BC"/>
    <w:multiLevelType w:val="hybridMultilevel"/>
    <w:tmpl w:val="19D45D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DE4E724">
      <w:numFmt w:val="decimal"/>
      <w:lvlText w:val=""/>
      <w:lvlJc w:val="left"/>
    </w:lvl>
    <w:lvl w:ilvl="2" w:tplc="E59C3090">
      <w:numFmt w:val="decimal"/>
      <w:lvlText w:val=""/>
      <w:lvlJc w:val="left"/>
    </w:lvl>
    <w:lvl w:ilvl="3" w:tplc="68449306">
      <w:numFmt w:val="decimal"/>
      <w:lvlText w:val=""/>
      <w:lvlJc w:val="left"/>
    </w:lvl>
    <w:lvl w:ilvl="4" w:tplc="F5B84458">
      <w:numFmt w:val="decimal"/>
      <w:lvlText w:val=""/>
      <w:lvlJc w:val="left"/>
    </w:lvl>
    <w:lvl w:ilvl="5" w:tplc="786E7F7E">
      <w:numFmt w:val="decimal"/>
      <w:lvlText w:val=""/>
      <w:lvlJc w:val="left"/>
    </w:lvl>
    <w:lvl w:ilvl="6" w:tplc="A1A0145E">
      <w:numFmt w:val="decimal"/>
      <w:lvlText w:val=""/>
      <w:lvlJc w:val="left"/>
    </w:lvl>
    <w:lvl w:ilvl="7" w:tplc="A398A482">
      <w:numFmt w:val="decimal"/>
      <w:lvlText w:val=""/>
      <w:lvlJc w:val="left"/>
    </w:lvl>
    <w:lvl w:ilvl="8" w:tplc="BA4A43C8">
      <w:numFmt w:val="decimal"/>
      <w:lvlText w:val=""/>
      <w:lvlJc w:val="left"/>
    </w:lvl>
  </w:abstractNum>
  <w:abstractNum w:abstractNumId="2" w15:restartNumberingAfterBreak="0">
    <w:nsid w:val="0F5F6FB8"/>
    <w:multiLevelType w:val="hybridMultilevel"/>
    <w:tmpl w:val="4B3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3E4"/>
    <w:multiLevelType w:val="hybridMultilevel"/>
    <w:tmpl w:val="04D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FF4"/>
    <w:multiLevelType w:val="hybridMultilevel"/>
    <w:tmpl w:val="9C12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1EC9"/>
    <w:multiLevelType w:val="hybridMultilevel"/>
    <w:tmpl w:val="6B1209B8"/>
    <w:lvl w:ilvl="0" w:tplc="67CC87E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50FD"/>
    <w:multiLevelType w:val="hybridMultilevel"/>
    <w:tmpl w:val="79E8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ED1"/>
    <w:multiLevelType w:val="hybridMultilevel"/>
    <w:tmpl w:val="027E1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A1EE7"/>
    <w:multiLevelType w:val="hybridMultilevel"/>
    <w:tmpl w:val="678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5067"/>
    <w:multiLevelType w:val="hybridMultilevel"/>
    <w:tmpl w:val="7E76EA0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2CEAFF2">
      <w:start w:val="1"/>
      <w:numFmt w:val="bullet"/>
      <w:lvlText w:val=""/>
      <w:lvlJc w:val="left"/>
    </w:lvl>
    <w:lvl w:ilvl="2" w:tplc="7614531A">
      <w:numFmt w:val="decimal"/>
      <w:lvlText w:val=""/>
      <w:lvlJc w:val="left"/>
    </w:lvl>
    <w:lvl w:ilvl="3" w:tplc="5EDC91DC">
      <w:numFmt w:val="decimal"/>
      <w:lvlText w:val=""/>
      <w:lvlJc w:val="left"/>
    </w:lvl>
    <w:lvl w:ilvl="4" w:tplc="41CEC8C6">
      <w:numFmt w:val="decimal"/>
      <w:lvlText w:val=""/>
      <w:lvlJc w:val="left"/>
    </w:lvl>
    <w:lvl w:ilvl="5" w:tplc="1290777C">
      <w:numFmt w:val="decimal"/>
      <w:lvlText w:val=""/>
      <w:lvlJc w:val="left"/>
    </w:lvl>
    <w:lvl w:ilvl="6" w:tplc="4F641CD6">
      <w:numFmt w:val="decimal"/>
      <w:lvlText w:val=""/>
      <w:lvlJc w:val="left"/>
    </w:lvl>
    <w:lvl w:ilvl="7" w:tplc="9CE8141C">
      <w:numFmt w:val="decimal"/>
      <w:lvlText w:val=""/>
      <w:lvlJc w:val="left"/>
    </w:lvl>
    <w:lvl w:ilvl="8" w:tplc="CDE0B3C0">
      <w:numFmt w:val="decimal"/>
      <w:lvlText w:val=""/>
      <w:lvlJc w:val="left"/>
    </w:lvl>
  </w:abstractNum>
  <w:abstractNum w:abstractNumId="10" w15:restartNumberingAfterBreak="0">
    <w:nsid w:val="4B0C5368"/>
    <w:multiLevelType w:val="hybridMultilevel"/>
    <w:tmpl w:val="21A2B8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A60ED7E">
      <w:numFmt w:val="decimal"/>
      <w:lvlText w:val=""/>
      <w:lvlJc w:val="left"/>
    </w:lvl>
    <w:lvl w:ilvl="2" w:tplc="B908E10C">
      <w:numFmt w:val="decimal"/>
      <w:lvlText w:val=""/>
      <w:lvlJc w:val="left"/>
    </w:lvl>
    <w:lvl w:ilvl="3" w:tplc="428A0FFA">
      <w:numFmt w:val="decimal"/>
      <w:lvlText w:val=""/>
      <w:lvlJc w:val="left"/>
    </w:lvl>
    <w:lvl w:ilvl="4" w:tplc="29168D06">
      <w:numFmt w:val="decimal"/>
      <w:lvlText w:val=""/>
      <w:lvlJc w:val="left"/>
    </w:lvl>
    <w:lvl w:ilvl="5" w:tplc="B8669E2E">
      <w:numFmt w:val="decimal"/>
      <w:lvlText w:val=""/>
      <w:lvlJc w:val="left"/>
    </w:lvl>
    <w:lvl w:ilvl="6" w:tplc="DBE8FF88">
      <w:numFmt w:val="decimal"/>
      <w:lvlText w:val=""/>
      <w:lvlJc w:val="left"/>
    </w:lvl>
    <w:lvl w:ilvl="7" w:tplc="ABA0C94C">
      <w:numFmt w:val="decimal"/>
      <w:lvlText w:val=""/>
      <w:lvlJc w:val="left"/>
    </w:lvl>
    <w:lvl w:ilvl="8" w:tplc="0C7C37C4">
      <w:numFmt w:val="decimal"/>
      <w:lvlText w:val=""/>
      <w:lvlJc w:val="left"/>
    </w:lvl>
  </w:abstractNum>
  <w:abstractNum w:abstractNumId="11" w15:restartNumberingAfterBreak="0">
    <w:nsid w:val="54AC223A"/>
    <w:multiLevelType w:val="multilevel"/>
    <w:tmpl w:val="83B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17580"/>
    <w:multiLevelType w:val="multilevel"/>
    <w:tmpl w:val="B81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D0FC5"/>
    <w:multiLevelType w:val="hybridMultilevel"/>
    <w:tmpl w:val="457E3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FF"/>
    <w:rsid w:val="00001D35"/>
    <w:rsid w:val="00053F12"/>
    <w:rsid w:val="0006799E"/>
    <w:rsid w:val="000868B9"/>
    <w:rsid w:val="000A3126"/>
    <w:rsid w:val="000A3935"/>
    <w:rsid w:val="000B0457"/>
    <w:rsid w:val="000C331C"/>
    <w:rsid w:val="000E30C3"/>
    <w:rsid w:val="000F685D"/>
    <w:rsid w:val="001166AE"/>
    <w:rsid w:val="00140292"/>
    <w:rsid w:val="00175448"/>
    <w:rsid w:val="002332A0"/>
    <w:rsid w:val="00240EDA"/>
    <w:rsid w:val="00253F83"/>
    <w:rsid w:val="0026279B"/>
    <w:rsid w:val="00271478"/>
    <w:rsid w:val="002819B7"/>
    <w:rsid w:val="002B33E7"/>
    <w:rsid w:val="002F147C"/>
    <w:rsid w:val="002F7DFF"/>
    <w:rsid w:val="00313C3A"/>
    <w:rsid w:val="00324C03"/>
    <w:rsid w:val="003540E8"/>
    <w:rsid w:val="00364AF5"/>
    <w:rsid w:val="00365ECE"/>
    <w:rsid w:val="00376ED5"/>
    <w:rsid w:val="0039531C"/>
    <w:rsid w:val="003B77E2"/>
    <w:rsid w:val="003C40A8"/>
    <w:rsid w:val="003F067A"/>
    <w:rsid w:val="00422D03"/>
    <w:rsid w:val="00426BE7"/>
    <w:rsid w:val="004A2F6E"/>
    <w:rsid w:val="004A638A"/>
    <w:rsid w:val="004C0541"/>
    <w:rsid w:val="004D7B56"/>
    <w:rsid w:val="004F47E1"/>
    <w:rsid w:val="00550B8F"/>
    <w:rsid w:val="005519C1"/>
    <w:rsid w:val="005603D5"/>
    <w:rsid w:val="00572CA5"/>
    <w:rsid w:val="005851F8"/>
    <w:rsid w:val="005868AB"/>
    <w:rsid w:val="0059611E"/>
    <w:rsid w:val="005A0677"/>
    <w:rsid w:val="005D3DE2"/>
    <w:rsid w:val="005E6714"/>
    <w:rsid w:val="005F4A33"/>
    <w:rsid w:val="00600462"/>
    <w:rsid w:val="00601EB8"/>
    <w:rsid w:val="00614E10"/>
    <w:rsid w:val="00634FDA"/>
    <w:rsid w:val="006439F5"/>
    <w:rsid w:val="00657905"/>
    <w:rsid w:val="00682047"/>
    <w:rsid w:val="00686075"/>
    <w:rsid w:val="006907BB"/>
    <w:rsid w:val="006A46DD"/>
    <w:rsid w:val="006B17F3"/>
    <w:rsid w:val="006B198B"/>
    <w:rsid w:val="006E618A"/>
    <w:rsid w:val="00706902"/>
    <w:rsid w:val="00740175"/>
    <w:rsid w:val="0074608D"/>
    <w:rsid w:val="00764619"/>
    <w:rsid w:val="0078782C"/>
    <w:rsid w:val="007E4AC6"/>
    <w:rsid w:val="007E7597"/>
    <w:rsid w:val="007F7E5F"/>
    <w:rsid w:val="00807659"/>
    <w:rsid w:val="00814D1B"/>
    <w:rsid w:val="00846FA7"/>
    <w:rsid w:val="008577C9"/>
    <w:rsid w:val="0086409F"/>
    <w:rsid w:val="008834F0"/>
    <w:rsid w:val="008A37A7"/>
    <w:rsid w:val="00923EF5"/>
    <w:rsid w:val="00924BE2"/>
    <w:rsid w:val="0093665A"/>
    <w:rsid w:val="00941CBD"/>
    <w:rsid w:val="00984A96"/>
    <w:rsid w:val="009E34E8"/>
    <w:rsid w:val="00A200B6"/>
    <w:rsid w:val="00A2133F"/>
    <w:rsid w:val="00A222E1"/>
    <w:rsid w:val="00A82ED4"/>
    <w:rsid w:val="00A83AE0"/>
    <w:rsid w:val="00AC70FD"/>
    <w:rsid w:val="00AD5531"/>
    <w:rsid w:val="00AE1207"/>
    <w:rsid w:val="00B03870"/>
    <w:rsid w:val="00B4184C"/>
    <w:rsid w:val="00B9376D"/>
    <w:rsid w:val="00BA336B"/>
    <w:rsid w:val="00BF1D2A"/>
    <w:rsid w:val="00C21079"/>
    <w:rsid w:val="00C309F1"/>
    <w:rsid w:val="00C343BF"/>
    <w:rsid w:val="00C47F0D"/>
    <w:rsid w:val="00C47FA3"/>
    <w:rsid w:val="00C76CDE"/>
    <w:rsid w:val="00C87622"/>
    <w:rsid w:val="00CA791B"/>
    <w:rsid w:val="00CB2B9E"/>
    <w:rsid w:val="00CD60A2"/>
    <w:rsid w:val="00CF64C4"/>
    <w:rsid w:val="00D00861"/>
    <w:rsid w:val="00D563F6"/>
    <w:rsid w:val="00D725C4"/>
    <w:rsid w:val="00D93BA2"/>
    <w:rsid w:val="00D948FC"/>
    <w:rsid w:val="00DD1F7A"/>
    <w:rsid w:val="00DE2937"/>
    <w:rsid w:val="00DE4340"/>
    <w:rsid w:val="00E06DE8"/>
    <w:rsid w:val="00E1547E"/>
    <w:rsid w:val="00E2592F"/>
    <w:rsid w:val="00E4152F"/>
    <w:rsid w:val="00E415BD"/>
    <w:rsid w:val="00E43024"/>
    <w:rsid w:val="00E638CC"/>
    <w:rsid w:val="00E8281D"/>
    <w:rsid w:val="00EA796F"/>
    <w:rsid w:val="00EC5975"/>
    <w:rsid w:val="00EC5A8D"/>
    <w:rsid w:val="00EE568F"/>
    <w:rsid w:val="00EF68F3"/>
    <w:rsid w:val="00F609B3"/>
    <w:rsid w:val="00F65730"/>
    <w:rsid w:val="00F72615"/>
    <w:rsid w:val="00F83A86"/>
    <w:rsid w:val="00F93E1C"/>
    <w:rsid w:val="00FA23BD"/>
    <w:rsid w:val="00FC29F3"/>
    <w:rsid w:val="00FD1118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9D06"/>
  <w15:docId w15:val="{95DB5986-A34F-4CB4-AB1E-6D164C5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814D1B"/>
    <w:pPr>
      <w:widowControl/>
      <w:autoSpaceDE/>
      <w:autoSpaceDN/>
      <w:adjustRightInd/>
      <w:spacing w:before="480" w:after="120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814D1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814D1B"/>
    <w:pPr>
      <w:widowControl/>
      <w:autoSpaceDE/>
      <w:autoSpaceDN/>
      <w:adjustRightInd/>
      <w:spacing w:before="280" w:after="80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14D1B"/>
    <w:pPr>
      <w:widowControl/>
      <w:autoSpaceDE/>
      <w:autoSpaceDN/>
      <w:adjustRightInd/>
      <w:spacing w:before="240" w:after="40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14D1B"/>
    <w:pPr>
      <w:widowControl/>
      <w:autoSpaceDE/>
      <w:autoSpaceDN/>
      <w:adjustRightInd/>
      <w:spacing w:before="220" w:after="4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814D1B"/>
    <w:pPr>
      <w:widowControl/>
      <w:autoSpaceDE/>
      <w:autoSpaceDN/>
      <w:adjustRightInd/>
      <w:spacing w:before="200" w:after="40"/>
      <w:outlineLvl w:val="5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F68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0F68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0F68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0F68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0F68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0F685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7D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F7D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2F7DF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C87622"/>
    <w:pPr>
      <w:ind w:left="720"/>
      <w:contextualSpacing/>
    </w:pPr>
  </w:style>
  <w:style w:type="paragraph" w:styleId="a7">
    <w:name w:val="footer"/>
    <w:basedOn w:val="a"/>
    <w:link w:val="a8"/>
    <w:uiPriority w:val="99"/>
    <w:rsid w:val="0098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782C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984A96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814D1B"/>
    <w:rPr>
      <w:rFonts w:ascii="Arial" w:hAnsi="Arial" w:cs="Arial"/>
      <w:b/>
      <w:bCs/>
      <w:color w:val="000000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4D1B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4D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14D1B"/>
    <w:rPr>
      <w:rFonts w:ascii="Arial" w:hAnsi="Arial" w:cs="Arial"/>
      <w:b/>
      <w:bCs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14D1B"/>
    <w:rPr>
      <w:rFonts w:ascii="Arial" w:hAnsi="Arial" w:cs="Arial"/>
      <w:b/>
      <w:bCs/>
      <w:color w:val="00000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14D1B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814D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rsid w:val="00814D1B"/>
    <w:rPr>
      <w:rFonts w:cs="Times New Roman"/>
      <w:color w:val="0000FF"/>
      <w:u w:val="single"/>
    </w:rPr>
  </w:style>
  <w:style w:type="character" w:customStyle="1" w:styleId="submitted">
    <w:name w:val="submitted"/>
    <w:basedOn w:val="a0"/>
    <w:uiPriority w:val="99"/>
    <w:rsid w:val="00814D1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14D1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F685D"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4D1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14D1B"/>
    <w:rPr>
      <w:rFonts w:cs="Times New Roman"/>
    </w:rPr>
  </w:style>
  <w:style w:type="character" w:styleId="ad">
    <w:name w:val="annotation reference"/>
    <w:basedOn w:val="a0"/>
    <w:uiPriority w:val="99"/>
    <w:rsid w:val="00814D1B"/>
    <w:rPr>
      <w:rFonts w:cs="Times New Roman"/>
      <w:sz w:val="16"/>
    </w:rPr>
  </w:style>
  <w:style w:type="paragraph" w:customStyle="1" w:styleId="Style4">
    <w:name w:val="Style4"/>
    <w:basedOn w:val="a"/>
    <w:uiPriority w:val="99"/>
    <w:rsid w:val="00814D1B"/>
    <w:pPr>
      <w:spacing w:line="223" w:lineRule="exact"/>
      <w:ind w:firstLine="557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9">
    <w:name w:val="Font Style59"/>
    <w:uiPriority w:val="99"/>
    <w:rsid w:val="00814D1B"/>
    <w:rPr>
      <w:rFonts w:ascii="Arial" w:hAnsi="Arial"/>
      <w:sz w:val="18"/>
    </w:rPr>
  </w:style>
  <w:style w:type="paragraph" w:styleId="ae">
    <w:name w:val="header"/>
    <w:basedOn w:val="a"/>
    <w:link w:val="af"/>
    <w:uiPriority w:val="99"/>
    <w:rsid w:val="00814D1B"/>
    <w:pPr>
      <w:widowControl/>
      <w:tabs>
        <w:tab w:val="center" w:pos="4677"/>
        <w:tab w:val="right" w:pos="9355"/>
      </w:tabs>
      <w:autoSpaceDE/>
      <w:autoSpaceDN/>
      <w:adjustRightInd/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HeaderChar">
    <w:name w:val="Header Char"/>
    <w:basedOn w:val="a0"/>
    <w:uiPriority w:val="99"/>
    <w:semiHidden/>
    <w:locked/>
    <w:rsid w:val="000F685D"/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14D1B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f0">
    <w:name w:val="Знак Знак"/>
    <w:basedOn w:val="a0"/>
    <w:uiPriority w:val="99"/>
    <w:rsid w:val="00814D1B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814D1B"/>
    <w:rPr>
      <w:sz w:val="22"/>
      <w:szCs w:val="22"/>
    </w:rPr>
  </w:style>
  <w:style w:type="paragraph" w:styleId="21">
    <w:name w:val="Body Text 2"/>
    <w:basedOn w:val="a"/>
    <w:link w:val="22"/>
    <w:uiPriority w:val="99"/>
    <w:rsid w:val="00814D1B"/>
    <w:pPr>
      <w:widowControl/>
      <w:adjustRightInd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685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4D1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685D"/>
    <w:rPr>
      <w:rFonts w:ascii="Times New Roman" w:hAnsi="Times New Roman" w:cs="Times New Roman"/>
      <w:sz w:val="16"/>
      <w:szCs w:val="16"/>
    </w:rPr>
  </w:style>
  <w:style w:type="table" w:customStyle="1" w:styleId="23">
    <w:name w:val="Сетка таблицы2"/>
    <w:basedOn w:val="a1"/>
    <w:next w:val="a3"/>
    <w:uiPriority w:val="39"/>
    <w:rsid w:val="007E75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3689</Words>
  <Characters>26803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</vt:lpstr>
    </vt:vector>
  </TitlesOfParts>
  <Company>Grizli777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</dc:title>
  <dc:subject/>
  <dc:creator>Я</dc:creator>
  <cp:keywords/>
  <dc:description/>
  <cp:lastModifiedBy>Сергей Митасов</cp:lastModifiedBy>
  <cp:revision>3</cp:revision>
  <cp:lastPrinted>2014-04-08T08:53:00Z</cp:lastPrinted>
  <dcterms:created xsi:type="dcterms:W3CDTF">2021-11-01T10:05:00Z</dcterms:created>
  <dcterms:modified xsi:type="dcterms:W3CDTF">2021-11-01T10:07:00Z</dcterms:modified>
</cp:coreProperties>
</file>