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2" w:rsidRDefault="00EA6B92" w:rsidP="00EA6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B92" w:rsidRDefault="00EA6B92" w:rsidP="00EA6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B92" w:rsidRDefault="00EA6B92" w:rsidP="00EA6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AA0" w:rsidRPr="00EA6B92" w:rsidRDefault="00970B14" w:rsidP="00970B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EA6B92" w:rsidRPr="00EA6B92" w:rsidRDefault="00EA6B92" w:rsidP="00EA6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0B14">
        <w:rPr>
          <w:rFonts w:ascii="Times New Roman" w:hAnsi="Times New Roman" w:cs="Times New Roman"/>
          <w:sz w:val="24"/>
          <w:szCs w:val="24"/>
        </w:rPr>
        <w:t xml:space="preserve"> выполнении муниципального задания </w:t>
      </w:r>
      <w:r w:rsidR="00970B14" w:rsidRPr="00970B1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        </w:t>
      </w:r>
      <w:r w:rsidR="00BC754D">
        <w:rPr>
          <w:rFonts w:ascii="Times New Roman" w:hAnsi="Times New Roman" w:cs="Times New Roman"/>
          <w:sz w:val="24"/>
          <w:szCs w:val="24"/>
        </w:rPr>
        <w:t xml:space="preserve">   общеобразовательная школа № 1</w:t>
      </w:r>
      <w:r w:rsidR="00970B14" w:rsidRPr="00970B14">
        <w:rPr>
          <w:rFonts w:ascii="Times New Roman" w:hAnsi="Times New Roman" w:cs="Times New Roman"/>
          <w:sz w:val="24"/>
          <w:szCs w:val="24"/>
        </w:rPr>
        <w:t xml:space="preserve"> пгт. Кировский» Кировского района</w:t>
      </w:r>
      <w:r w:rsidRPr="00EA6B92">
        <w:rPr>
          <w:rFonts w:ascii="Times New Roman" w:hAnsi="Times New Roman" w:cs="Times New Roman"/>
          <w:sz w:val="24"/>
          <w:szCs w:val="24"/>
        </w:rPr>
        <w:t xml:space="preserve"> м</w:t>
      </w:r>
      <w:r w:rsidR="00F40253">
        <w:rPr>
          <w:rFonts w:ascii="Times New Roman" w:hAnsi="Times New Roman" w:cs="Times New Roman"/>
          <w:sz w:val="24"/>
          <w:szCs w:val="24"/>
        </w:rPr>
        <w:t>униципальных услуг (работ) за 2018 год</w:t>
      </w:r>
    </w:p>
    <w:p w:rsidR="00EA6B92" w:rsidRDefault="00EA6B92" w:rsidP="00EA6B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2642"/>
        <w:gridCol w:w="2091"/>
        <w:gridCol w:w="2535"/>
        <w:gridCol w:w="756"/>
        <w:gridCol w:w="786"/>
        <w:gridCol w:w="1400"/>
        <w:gridCol w:w="1356"/>
        <w:gridCol w:w="1356"/>
        <w:gridCol w:w="1400"/>
      </w:tblGrid>
      <w:tr w:rsidR="00EA6B92" w:rsidTr="002F1317">
        <w:tc>
          <w:tcPr>
            <w:tcW w:w="492" w:type="dxa"/>
          </w:tcPr>
          <w:p w:rsidR="00EA6B92" w:rsidRDefault="00EA6B92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4" w:type="dxa"/>
          </w:tcPr>
          <w:p w:rsidR="00EA6B92" w:rsidRDefault="00EA6B92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218" w:type="dxa"/>
          </w:tcPr>
          <w:p w:rsidR="00EA6B92" w:rsidRDefault="00EA6B92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535" w:type="dxa"/>
          </w:tcPr>
          <w:p w:rsidR="00EA6B92" w:rsidRDefault="00EA6B92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 показателя, характеризующего объем муниципальной услуги (работы)</w:t>
            </w:r>
          </w:p>
        </w:tc>
        <w:tc>
          <w:tcPr>
            <w:tcW w:w="3156" w:type="dxa"/>
            <w:gridSpan w:val="3"/>
          </w:tcPr>
          <w:p w:rsidR="00EA6B92" w:rsidRDefault="00EA6B92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отчетный период</w:t>
            </w:r>
          </w:p>
        </w:tc>
        <w:tc>
          <w:tcPr>
            <w:tcW w:w="3451" w:type="dxa"/>
            <w:gridSpan w:val="3"/>
          </w:tcPr>
          <w:p w:rsidR="00EA6B92" w:rsidRDefault="00EA6B92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выполнения муниципального задания</w:t>
            </w:r>
          </w:p>
        </w:tc>
      </w:tr>
      <w:tr w:rsidR="00EA6B92" w:rsidTr="002F1317">
        <w:tc>
          <w:tcPr>
            <w:tcW w:w="492" w:type="dxa"/>
          </w:tcPr>
          <w:p w:rsidR="00EA6B92" w:rsidRDefault="00EA6B92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EA6B92" w:rsidRDefault="00EA6B92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A6B92" w:rsidRDefault="00EA6B92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A6B92" w:rsidRDefault="00EA6B92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B92" w:rsidRDefault="00EA6B92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6" w:type="dxa"/>
          </w:tcPr>
          <w:p w:rsidR="00EA6B92" w:rsidRDefault="00EA6B92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00" w:type="dxa"/>
          </w:tcPr>
          <w:p w:rsidR="00EA6B92" w:rsidRDefault="00EA6B92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отклонения</w:t>
            </w:r>
          </w:p>
        </w:tc>
        <w:tc>
          <w:tcPr>
            <w:tcW w:w="1033" w:type="dxa"/>
          </w:tcPr>
          <w:p w:rsidR="00EA6B92" w:rsidRDefault="00EA6B92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8" w:type="dxa"/>
          </w:tcPr>
          <w:p w:rsidR="00EA6B92" w:rsidRDefault="00EA6B92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00" w:type="dxa"/>
          </w:tcPr>
          <w:p w:rsidR="00EA6B92" w:rsidRDefault="00EA6B92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отклонения</w:t>
            </w:r>
          </w:p>
        </w:tc>
      </w:tr>
      <w:tr w:rsidR="00970B14" w:rsidTr="002F1317">
        <w:tc>
          <w:tcPr>
            <w:tcW w:w="492" w:type="dxa"/>
          </w:tcPr>
          <w:p w:rsidR="00970B14" w:rsidRDefault="00970B14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970B14" w:rsidRPr="00970B14" w:rsidRDefault="00970B14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1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           общеобразовательная школа № 2 пгт. Кировский» Кировского района</w:t>
            </w:r>
          </w:p>
        </w:tc>
        <w:tc>
          <w:tcPr>
            <w:tcW w:w="2218" w:type="dxa"/>
          </w:tcPr>
          <w:p w:rsidR="00970B14" w:rsidRDefault="00970B14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66">
              <w:rPr>
                <w:rFonts w:ascii="Times New Roman" w:hAnsi="Times New Roman" w:cs="Times New Roman"/>
              </w:rPr>
              <w:t>Образовательные программы общего образования – Образовательная программа начального общего образования</w:t>
            </w:r>
          </w:p>
        </w:tc>
        <w:tc>
          <w:tcPr>
            <w:tcW w:w="2535" w:type="dxa"/>
          </w:tcPr>
          <w:p w:rsidR="00970B14" w:rsidRDefault="00970B14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70B14" w:rsidRDefault="00970B14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70B14" w:rsidRDefault="00970B14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70B14" w:rsidRDefault="00970B14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970B14" w:rsidRDefault="00F40253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4403709,12</w:t>
            </w:r>
          </w:p>
        </w:tc>
        <w:tc>
          <w:tcPr>
            <w:tcW w:w="1018" w:type="dxa"/>
          </w:tcPr>
          <w:p w:rsidR="00970B14" w:rsidRDefault="00F40253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4403709,12</w:t>
            </w:r>
          </w:p>
        </w:tc>
        <w:tc>
          <w:tcPr>
            <w:tcW w:w="1400" w:type="dxa"/>
          </w:tcPr>
          <w:p w:rsidR="00970B14" w:rsidRDefault="00AC11EA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317" w:rsidTr="00FE676F">
        <w:tc>
          <w:tcPr>
            <w:tcW w:w="492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2F1317" w:rsidRPr="001D2949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2F1317" w:rsidRPr="00B06A66" w:rsidRDefault="002F1317" w:rsidP="00E67227">
            <w:pPr>
              <w:pStyle w:val="21"/>
              <w:keepNext/>
              <w:keepLines/>
              <w:shd w:val="clear" w:color="auto" w:fill="auto"/>
              <w:tabs>
                <w:tab w:val="left" w:pos="2766"/>
              </w:tabs>
              <w:spacing w:after="0" w:line="240" w:lineRule="auto"/>
              <w:ind w:right="-108"/>
            </w:pPr>
            <w:r w:rsidRPr="00B06A66">
              <w:t xml:space="preserve">1. Уровень освоения обучающимися основной общеобразовательной программы начального </w:t>
            </w:r>
            <w:r w:rsidRPr="00B06A66">
              <w:lastRenderedPageBreak/>
              <w:t xml:space="preserve">общего образования по завершении </w:t>
            </w:r>
            <w:r>
              <w:t>уровня начального общего</w:t>
            </w:r>
            <w:r w:rsidRPr="00B06A66">
              <w:t xml:space="preserve"> образования.</w:t>
            </w:r>
            <w:r>
              <w:t>,%</w:t>
            </w:r>
          </w:p>
        </w:tc>
        <w:tc>
          <w:tcPr>
            <w:tcW w:w="840" w:type="dxa"/>
            <w:vAlign w:val="center"/>
          </w:tcPr>
          <w:p w:rsidR="002F1317" w:rsidRPr="00B06A66" w:rsidRDefault="002F1317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916" w:type="dxa"/>
            <w:vAlign w:val="center"/>
          </w:tcPr>
          <w:p w:rsidR="002F1317" w:rsidRPr="00B06A66" w:rsidRDefault="002F1317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2F1317" w:rsidRDefault="002F131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2F1317" w:rsidRDefault="002F131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F1317" w:rsidRDefault="002F131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17" w:rsidTr="00FE676F">
        <w:tc>
          <w:tcPr>
            <w:tcW w:w="492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2F1317" w:rsidRPr="00B06A66" w:rsidRDefault="002F1317" w:rsidP="00E67227">
            <w:pPr>
              <w:rPr>
                <w:rFonts w:ascii="Times New Roman" w:cs="Times New Roman"/>
                <w:sz w:val="23"/>
                <w:szCs w:val="23"/>
              </w:rPr>
            </w:pPr>
            <w:r w:rsidRPr="00B06A66">
              <w:rPr>
                <w:rFonts w:ascii="Times New Roman" w:cs="Times New Roman"/>
                <w:sz w:val="23"/>
                <w:szCs w:val="23"/>
              </w:rPr>
              <w:t xml:space="preserve">2. </w:t>
            </w:r>
            <w:r w:rsidRPr="00B06A66">
              <w:rPr>
                <w:rFonts w:ascii="Times New Roman" w:cs="Times New Roman"/>
                <w:sz w:val="23"/>
                <w:szCs w:val="23"/>
              </w:rPr>
              <w:t>Полнота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реализации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основной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общеобразовательной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программы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начального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общего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образования</w:t>
            </w:r>
            <w:r>
              <w:rPr>
                <w:rFonts w:ascii="Times New Roman" w:cs="Times New Roman"/>
                <w:sz w:val="23"/>
                <w:szCs w:val="23"/>
              </w:rPr>
              <w:t>,%</w:t>
            </w:r>
          </w:p>
        </w:tc>
        <w:tc>
          <w:tcPr>
            <w:tcW w:w="840" w:type="dxa"/>
            <w:vAlign w:val="center"/>
          </w:tcPr>
          <w:p w:rsidR="002F1317" w:rsidRPr="00B06A66" w:rsidRDefault="002F1317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B06A66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  <w:vAlign w:val="center"/>
          </w:tcPr>
          <w:p w:rsidR="002F1317" w:rsidRPr="00B06A66" w:rsidRDefault="002F1317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B06A66">
              <w:rPr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2F1317" w:rsidRDefault="002F131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2F1317" w:rsidRDefault="002F131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F1317" w:rsidRDefault="002F131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17" w:rsidTr="00FE676F">
        <w:tc>
          <w:tcPr>
            <w:tcW w:w="492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2F1317" w:rsidRPr="00B06A66" w:rsidRDefault="002F1317" w:rsidP="00E67227">
            <w:pPr>
              <w:rPr>
                <w:rFonts w:ascii="Times New Roman" w:cs="Times New Roman"/>
                <w:sz w:val="23"/>
                <w:szCs w:val="23"/>
              </w:rPr>
            </w:pPr>
            <w:r w:rsidRPr="00B06A66">
              <w:rPr>
                <w:rFonts w:ascii="Times New Roman" w:cs="Times New Roman"/>
                <w:sz w:val="23"/>
                <w:szCs w:val="23"/>
              </w:rPr>
              <w:t xml:space="preserve">3. </w:t>
            </w:r>
            <w:r w:rsidRPr="00B06A66">
              <w:rPr>
                <w:rFonts w:ascii="Times New Roman" w:cs="Times New Roman"/>
                <w:sz w:val="23"/>
                <w:szCs w:val="23"/>
              </w:rPr>
              <w:t>Уровень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соответствия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учебного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плана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общеобразовательного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учреждения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требованиям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федерального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базисного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учебного</w:t>
            </w:r>
            <w:r w:rsidRPr="00B06A66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Pr="00B06A66">
              <w:rPr>
                <w:rFonts w:ascii="Times New Roman" w:cs="Times New Roman"/>
                <w:sz w:val="23"/>
                <w:szCs w:val="23"/>
              </w:rPr>
              <w:t>плана</w:t>
            </w:r>
            <w:r>
              <w:rPr>
                <w:rFonts w:ascii="Times New Roman" w:cs="Times New Roman"/>
                <w:sz w:val="23"/>
                <w:szCs w:val="23"/>
              </w:rPr>
              <w:t>,%</w:t>
            </w:r>
          </w:p>
        </w:tc>
        <w:tc>
          <w:tcPr>
            <w:tcW w:w="840" w:type="dxa"/>
            <w:vAlign w:val="center"/>
          </w:tcPr>
          <w:p w:rsidR="002F1317" w:rsidRPr="00B06A66" w:rsidRDefault="002F1317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B06A66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  <w:vAlign w:val="center"/>
          </w:tcPr>
          <w:p w:rsidR="002F1317" w:rsidRPr="00B06A66" w:rsidRDefault="002F1317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B06A66">
              <w:rPr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2F1317" w:rsidRDefault="002F131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2F1317" w:rsidRDefault="002F131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F1317" w:rsidRDefault="002F131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17" w:rsidTr="00FE676F">
        <w:tc>
          <w:tcPr>
            <w:tcW w:w="492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2F1317" w:rsidRPr="00B06A66" w:rsidRDefault="002F1317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</w:pPr>
            <w:r w:rsidRPr="00B06A66">
              <w:t>4 Доля родителей (законных представителей), удовлетворенных условиями и к</w:t>
            </w:r>
            <w:r>
              <w:t>ачеством предоставляемой услуги,%</w:t>
            </w:r>
          </w:p>
        </w:tc>
        <w:tc>
          <w:tcPr>
            <w:tcW w:w="840" w:type="dxa"/>
            <w:vAlign w:val="center"/>
          </w:tcPr>
          <w:p w:rsidR="002F1317" w:rsidRPr="00B06A66" w:rsidRDefault="00BC754D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16" w:type="dxa"/>
            <w:vAlign w:val="center"/>
          </w:tcPr>
          <w:p w:rsidR="002F1317" w:rsidRPr="00B06A66" w:rsidRDefault="00BC754D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00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2F1317" w:rsidRDefault="002F131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2F1317" w:rsidRDefault="002F131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F1317" w:rsidRDefault="002F131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17" w:rsidTr="00FE676F">
        <w:tc>
          <w:tcPr>
            <w:tcW w:w="492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2F1317" w:rsidRPr="00B06A66" w:rsidRDefault="002F1317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</w:pPr>
            <w:r w:rsidRPr="00B06A66">
              <w:t xml:space="preserve">5. Доля своевременно устраненных общеобразовательным учреждением нарушений, выявленных в результате </w:t>
            </w:r>
          </w:p>
          <w:p w:rsidR="002F1317" w:rsidRPr="00B06A66" w:rsidRDefault="002F1317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</w:pPr>
            <w:r w:rsidRPr="00B06A66">
              <w:t xml:space="preserve">проверок органами исполнительной власти </w:t>
            </w:r>
            <w:r w:rsidRPr="00B06A66">
              <w:lastRenderedPageBreak/>
              <w:t>субъектов Российской Федерации, осуществляющими функции по контрол</w:t>
            </w:r>
            <w:r>
              <w:t>ю и надзору в сфере образования,%</w:t>
            </w:r>
          </w:p>
        </w:tc>
        <w:tc>
          <w:tcPr>
            <w:tcW w:w="840" w:type="dxa"/>
            <w:vAlign w:val="center"/>
          </w:tcPr>
          <w:p w:rsidR="002F1317" w:rsidRPr="00B06A66" w:rsidRDefault="002F1317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B06A6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916" w:type="dxa"/>
            <w:vAlign w:val="center"/>
          </w:tcPr>
          <w:p w:rsidR="002F1317" w:rsidRPr="00B06A66" w:rsidRDefault="002F1317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B06A66">
              <w:rPr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EC" w:rsidRDefault="006355E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317" w:rsidRDefault="002F131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33" w:type="dxa"/>
          </w:tcPr>
          <w:p w:rsidR="002F1317" w:rsidRDefault="002F131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2F1317" w:rsidRDefault="002F131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F1317" w:rsidRDefault="002F131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97" w:rsidTr="002F1317">
        <w:tc>
          <w:tcPr>
            <w:tcW w:w="492" w:type="dxa"/>
          </w:tcPr>
          <w:p w:rsidR="00BE4D97" w:rsidRDefault="00BE4D9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E4D97" w:rsidRDefault="00BE4D9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E4D97" w:rsidRPr="00B06A66" w:rsidRDefault="00BE4D97" w:rsidP="00E67227">
            <w:pPr>
              <w:ind w:left="103"/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>Образовательные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программы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общего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образования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–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Образовательная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программа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начального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общего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образования</w:t>
            </w:r>
            <w:r>
              <w:rPr>
                <w:rFonts w:ascii="Times New Roman" w:cs="Times New Roman"/>
              </w:rPr>
              <w:t xml:space="preserve">, </w:t>
            </w:r>
          </w:p>
        </w:tc>
        <w:tc>
          <w:tcPr>
            <w:tcW w:w="2535" w:type="dxa"/>
          </w:tcPr>
          <w:p w:rsidR="00BE4D97" w:rsidRPr="00B06A66" w:rsidRDefault="00BE4D97" w:rsidP="00E67227">
            <w:pPr>
              <w:ind w:left="10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Количество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обучающихся</w:t>
            </w:r>
            <w:r>
              <w:rPr>
                <w:rFonts w:ascii="Times New Roman" w:cs="Times New Roman"/>
              </w:rPr>
              <w:t xml:space="preserve">, </w:t>
            </w:r>
            <w:r>
              <w:rPr>
                <w:rFonts w:ascii="Times New Roman" w:cs="Times New Roman"/>
              </w:rPr>
              <w:t>человек</w:t>
            </w:r>
          </w:p>
        </w:tc>
        <w:tc>
          <w:tcPr>
            <w:tcW w:w="840" w:type="dxa"/>
          </w:tcPr>
          <w:p w:rsidR="00BE4D97" w:rsidRDefault="00BC754D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6" w:type="dxa"/>
          </w:tcPr>
          <w:p w:rsidR="00BE4D97" w:rsidRDefault="00BC754D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00" w:type="dxa"/>
          </w:tcPr>
          <w:p w:rsidR="00BE4D97" w:rsidRDefault="00BE4D9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E4D97" w:rsidRDefault="00BE4D9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4D97" w:rsidRDefault="00BE4D9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E4D97" w:rsidRDefault="00BE4D97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97" w:rsidTr="002F1317">
        <w:tc>
          <w:tcPr>
            <w:tcW w:w="492" w:type="dxa"/>
          </w:tcPr>
          <w:p w:rsidR="00BE4D97" w:rsidRDefault="00BE4D9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E4D97" w:rsidRDefault="00BE4D9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E4D97" w:rsidRPr="00B06A66" w:rsidRDefault="00BE4D97" w:rsidP="00E67227">
            <w:pPr>
              <w:ind w:left="10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Адаптированная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ООП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начального</w:t>
            </w:r>
            <w:r>
              <w:rPr>
                <w:rFonts w:ascii="Times New Roman" w:cs="Times New Roman"/>
              </w:rPr>
              <w:t xml:space="preserve">  </w:t>
            </w:r>
            <w:r>
              <w:rPr>
                <w:rFonts w:ascii="Times New Roman" w:cs="Times New Roman"/>
              </w:rPr>
              <w:t>общего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образования</w:t>
            </w:r>
          </w:p>
        </w:tc>
        <w:tc>
          <w:tcPr>
            <w:tcW w:w="2535" w:type="dxa"/>
          </w:tcPr>
          <w:p w:rsidR="00BE4D97" w:rsidRPr="00B06A66" w:rsidRDefault="00BE4D97" w:rsidP="00E67227">
            <w:pPr>
              <w:ind w:left="10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Количество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обучающихся</w:t>
            </w:r>
            <w:r>
              <w:rPr>
                <w:rFonts w:ascii="Times New Roman" w:cs="Times New Roman"/>
              </w:rPr>
              <w:t xml:space="preserve">, </w:t>
            </w:r>
            <w:r>
              <w:rPr>
                <w:rFonts w:ascii="Times New Roman" w:cs="Times New Roman"/>
              </w:rPr>
              <w:t>человек</w:t>
            </w:r>
          </w:p>
        </w:tc>
        <w:tc>
          <w:tcPr>
            <w:tcW w:w="840" w:type="dxa"/>
          </w:tcPr>
          <w:p w:rsidR="00BE4D97" w:rsidRDefault="00BE4D9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BE4D97" w:rsidRDefault="00BE4D9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BE4D97" w:rsidRDefault="00BE4D97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E4D97" w:rsidRDefault="004A1443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11334,40</w:t>
            </w:r>
          </w:p>
        </w:tc>
        <w:tc>
          <w:tcPr>
            <w:tcW w:w="1018" w:type="dxa"/>
          </w:tcPr>
          <w:p w:rsidR="00BE4D97" w:rsidRDefault="004A1443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11334,40</w:t>
            </w:r>
            <w:bookmarkStart w:id="0" w:name="_GoBack"/>
            <w:bookmarkEnd w:id="0"/>
          </w:p>
        </w:tc>
        <w:tc>
          <w:tcPr>
            <w:tcW w:w="1400" w:type="dxa"/>
          </w:tcPr>
          <w:p w:rsidR="00BE4D97" w:rsidRDefault="00F40253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1EA" w:rsidTr="002F1317">
        <w:tc>
          <w:tcPr>
            <w:tcW w:w="492" w:type="dxa"/>
          </w:tcPr>
          <w:p w:rsidR="00AC11EA" w:rsidRDefault="00AC11EA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C11EA" w:rsidRDefault="00AC11EA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C11EA" w:rsidRDefault="00AC11EA" w:rsidP="00E67227">
            <w:pPr>
              <w:ind w:left="103"/>
              <w:rPr>
                <w:rFonts w:ascii="Times New Roman" w:cs="Times New Roman"/>
              </w:rPr>
            </w:pPr>
            <w:r w:rsidRPr="00B06A66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общего образования – образовательная программа основного общего образования</w:t>
            </w:r>
          </w:p>
        </w:tc>
        <w:tc>
          <w:tcPr>
            <w:tcW w:w="2535" w:type="dxa"/>
          </w:tcPr>
          <w:p w:rsidR="00AC11EA" w:rsidRDefault="00AC11EA" w:rsidP="00E67227">
            <w:pPr>
              <w:ind w:left="103"/>
              <w:rPr>
                <w:rFonts w:ascii="Times New Roman" w:cs="Times New Roman"/>
              </w:rPr>
            </w:pPr>
          </w:p>
        </w:tc>
        <w:tc>
          <w:tcPr>
            <w:tcW w:w="840" w:type="dxa"/>
          </w:tcPr>
          <w:p w:rsidR="00AC11EA" w:rsidRDefault="00AC11EA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C11EA" w:rsidRDefault="00AC11EA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C11EA" w:rsidRDefault="00AC11EA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C11EA" w:rsidRDefault="00F40253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5771825,04</w:t>
            </w:r>
          </w:p>
        </w:tc>
        <w:tc>
          <w:tcPr>
            <w:tcW w:w="1018" w:type="dxa"/>
          </w:tcPr>
          <w:p w:rsidR="00AC11EA" w:rsidRDefault="00F40253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5771825,04</w:t>
            </w:r>
          </w:p>
        </w:tc>
        <w:tc>
          <w:tcPr>
            <w:tcW w:w="1400" w:type="dxa"/>
          </w:tcPr>
          <w:p w:rsidR="00AC11EA" w:rsidRDefault="00AC11EA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AB5" w:rsidTr="002D22CE">
        <w:tc>
          <w:tcPr>
            <w:tcW w:w="492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F94AB5" w:rsidRDefault="00F94AB5" w:rsidP="00E67227">
            <w:pPr>
              <w:ind w:left="103"/>
              <w:rPr>
                <w:rFonts w:ascii="Times New Roman" w:cs="Times New Roman"/>
              </w:rPr>
            </w:pPr>
          </w:p>
        </w:tc>
        <w:tc>
          <w:tcPr>
            <w:tcW w:w="2535" w:type="dxa"/>
            <w:vAlign w:val="center"/>
          </w:tcPr>
          <w:p w:rsidR="00F94AB5" w:rsidRPr="00B06A66" w:rsidRDefault="00F94AB5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2"/>
                <w:szCs w:val="22"/>
              </w:rPr>
            </w:pPr>
            <w:r w:rsidRPr="00B06A66">
              <w:rPr>
                <w:sz w:val="22"/>
                <w:szCs w:val="22"/>
              </w:rPr>
              <w:t xml:space="preserve">1. Уровень освоения обучающимися основной общеобразовательной программы основного общего образования по завершении </w:t>
            </w:r>
            <w:r>
              <w:rPr>
                <w:sz w:val="22"/>
                <w:szCs w:val="22"/>
              </w:rPr>
              <w:t>уровня основного общего образования,%</w:t>
            </w:r>
          </w:p>
        </w:tc>
        <w:tc>
          <w:tcPr>
            <w:tcW w:w="840" w:type="dxa"/>
            <w:vAlign w:val="center"/>
          </w:tcPr>
          <w:p w:rsidR="00F94AB5" w:rsidRPr="00B06A66" w:rsidRDefault="00F94AB5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vAlign w:val="center"/>
          </w:tcPr>
          <w:p w:rsidR="00F94AB5" w:rsidRPr="00B06A66" w:rsidRDefault="00F94AB5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5" w:rsidTr="002D22CE">
        <w:tc>
          <w:tcPr>
            <w:tcW w:w="492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F94AB5" w:rsidRPr="00B06A66" w:rsidRDefault="00F94AB5" w:rsidP="00E67227">
            <w:pPr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F94AB5" w:rsidRPr="00B06A66" w:rsidRDefault="00F94AB5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2"/>
                <w:szCs w:val="22"/>
              </w:rPr>
            </w:pPr>
            <w:r w:rsidRPr="00B06A66">
              <w:rPr>
                <w:sz w:val="22"/>
                <w:szCs w:val="22"/>
              </w:rPr>
              <w:t xml:space="preserve">2. Уровень соответствия учебного </w:t>
            </w:r>
            <w:r w:rsidRPr="00B06A66">
              <w:rPr>
                <w:sz w:val="22"/>
                <w:szCs w:val="22"/>
              </w:rPr>
              <w:lastRenderedPageBreak/>
              <w:t>плана общеобразовательного учреждения требованиям федера</w:t>
            </w:r>
            <w:r>
              <w:rPr>
                <w:sz w:val="22"/>
                <w:szCs w:val="22"/>
              </w:rPr>
              <w:t>льного базисного учебного плана,%</w:t>
            </w:r>
          </w:p>
        </w:tc>
        <w:tc>
          <w:tcPr>
            <w:tcW w:w="840" w:type="dxa"/>
            <w:vAlign w:val="center"/>
          </w:tcPr>
          <w:p w:rsidR="00F94AB5" w:rsidRPr="00B06A66" w:rsidRDefault="00F94AB5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916" w:type="dxa"/>
            <w:vAlign w:val="center"/>
          </w:tcPr>
          <w:p w:rsidR="00F94AB5" w:rsidRPr="00B06A66" w:rsidRDefault="00F94AB5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5" w:rsidTr="002D22CE">
        <w:tc>
          <w:tcPr>
            <w:tcW w:w="492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F94AB5" w:rsidRPr="00B06A66" w:rsidRDefault="00F94AB5" w:rsidP="00E67227">
            <w:pPr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:rsidR="00F94AB5" w:rsidRPr="00B06A66" w:rsidRDefault="00F94AB5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F94AB5" w:rsidRPr="00B06A66" w:rsidRDefault="00F94AB5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F94AB5" w:rsidRPr="00B06A66" w:rsidRDefault="00F94AB5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5" w:rsidTr="002D22CE">
        <w:tc>
          <w:tcPr>
            <w:tcW w:w="492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F94AB5" w:rsidRPr="00B06A66" w:rsidRDefault="00F94AB5" w:rsidP="00E67227">
            <w:pPr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:rsidR="00F94AB5" w:rsidRPr="00B06A66" w:rsidRDefault="00F94AB5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2"/>
                <w:szCs w:val="22"/>
              </w:rPr>
            </w:pPr>
            <w:r w:rsidRPr="00B06A66">
              <w:rPr>
                <w:sz w:val="22"/>
                <w:szCs w:val="22"/>
              </w:rPr>
              <w:t>3. Доля родителей (законных представителей), удовлетворенных условиями и качеством предоставляемой услуги.</w:t>
            </w:r>
            <w:r>
              <w:rPr>
                <w:sz w:val="22"/>
                <w:szCs w:val="22"/>
              </w:rPr>
              <w:t>,%</w:t>
            </w:r>
          </w:p>
        </w:tc>
        <w:tc>
          <w:tcPr>
            <w:tcW w:w="840" w:type="dxa"/>
            <w:vAlign w:val="center"/>
          </w:tcPr>
          <w:p w:rsidR="00F94AB5" w:rsidRPr="00B06A66" w:rsidRDefault="00BC754D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16" w:type="dxa"/>
            <w:vAlign w:val="center"/>
          </w:tcPr>
          <w:p w:rsidR="00F94AB5" w:rsidRPr="00B06A66" w:rsidRDefault="00BC754D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00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5" w:rsidTr="002D22CE">
        <w:tc>
          <w:tcPr>
            <w:tcW w:w="492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F94AB5" w:rsidRPr="00B06A66" w:rsidRDefault="00F94AB5" w:rsidP="00E67227">
            <w:pPr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:rsidR="00F94AB5" w:rsidRPr="00B06A66" w:rsidRDefault="00F94AB5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rPr>
                <w:sz w:val="22"/>
                <w:szCs w:val="22"/>
              </w:rPr>
            </w:pPr>
            <w:r w:rsidRPr="00B06A66">
              <w:rPr>
                <w:sz w:val="22"/>
                <w:szCs w:val="22"/>
              </w:rPr>
              <w:t>4. Удельный вес выпускников 9 классов муниципальных общеобразовательных учреждений, не сдавших основной государственный экзамен, в общей численности выпускников 9 класса.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40" w:type="dxa"/>
            <w:vAlign w:val="center"/>
          </w:tcPr>
          <w:p w:rsidR="00F94AB5" w:rsidRPr="00B06A66" w:rsidRDefault="00BC754D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F94AB5" w:rsidRPr="00B06A66" w:rsidRDefault="00BC754D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B5" w:rsidRDefault="00F72CDE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33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5" w:rsidTr="002D22CE">
        <w:tc>
          <w:tcPr>
            <w:tcW w:w="492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F94AB5" w:rsidRPr="00B06A66" w:rsidRDefault="00F94AB5" w:rsidP="00E67227">
            <w:pPr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F94AB5" w:rsidRPr="00B06A66" w:rsidRDefault="00F94AB5" w:rsidP="00E67227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 xml:space="preserve">5. </w:t>
            </w:r>
            <w:r w:rsidRPr="00B06A66">
              <w:rPr>
                <w:rFonts w:ascii="Times New Roman" w:cs="Times New Roman"/>
              </w:rPr>
              <w:t>Доля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аттестованных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педагогических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работников</w:t>
            </w:r>
            <w:r w:rsidRPr="00B06A66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</w:rPr>
              <w:t>%</w:t>
            </w:r>
          </w:p>
        </w:tc>
        <w:tc>
          <w:tcPr>
            <w:tcW w:w="840" w:type="dxa"/>
            <w:vAlign w:val="center"/>
          </w:tcPr>
          <w:p w:rsidR="00F94AB5" w:rsidRPr="00B06A66" w:rsidRDefault="00F94AB5" w:rsidP="00E67227">
            <w:pPr>
              <w:pStyle w:val="21"/>
              <w:keepNext/>
              <w:keepLines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vAlign w:val="center"/>
          </w:tcPr>
          <w:p w:rsidR="00F94AB5" w:rsidRPr="00B06A66" w:rsidRDefault="00F94AB5" w:rsidP="00E67227">
            <w:pPr>
              <w:pStyle w:val="21"/>
              <w:keepNext/>
              <w:keepLines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 w:rsidRPr="00B06A66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B5" w:rsidTr="002D22CE">
        <w:tc>
          <w:tcPr>
            <w:tcW w:w="492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F94AB5" w:rsidRDefault="00F94AB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F94AB5" w:rsidRPr="00B06A66" w:rsidRDefault="00F94AB5" w:rsidP="00E67227">
            <w:pPr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vAlign w:val="center"/>
          </w:tcPr>
          <w:p w:rsidR="00F94AB5" w:rsidRPr="00B06A66" w:rsidRDefault="00F94AB5" w:rsidP="00E67227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 xml:space="preserve">6. </w:t>
            </w:r>
            <w:r w:rsidRPr="00B06A66">
              <w:rPr>
                <w:rFonts w:ascii="Times New Roman" w:cs="Times New Roman"/>
              </w:rPr>
              <w:t>Доля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обучающихся</w:t>
            </w:r>
            <w:r w:rsidRPr="00B06A66">
              <w:rPr>
                <w:rFonts w:ascii="Times New Roman" w:cs="Times New Roman"/>
              </w:rPr>
              <w:t xml:space="preserve">, </w:t>
            </w:r>
            <w:r w:rsidRPr="00B06A66">
              <w:rPr>
                <w:rFonts w:ascii="Times New Roman" w:cs="Times New Roman"/>
              </w:rPr>
              <w:t>освоивших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основную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общеобразовательную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программу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основного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общего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образования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на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повышенном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уровне</w:t>
            </w:r>
            <w:r w:rsidRPr="00B06A66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</w:rPr>
              <w:t>%</w:t>
            </w:r>
          </w:p>
        </w:tc>
        <w:tc>
          <w:tcPr>
            <w:tcW w:w="840" w:type="dxa"/>
            <w:vAlign w:val="center"/>
          </w:tcPr>
          <w:p w:rsidR="00F94AB5" w:rsidRPr="00B06A66" w:rsidRDefault="00F72CDE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16" w:type="dxa"/>
            <w:vAlign w:val="center"/>
          </w:tcPr>
          <w:p w:rsidR="00F94AB5" w:rsidRPr="00B06A66" w:rsidRDefault="00F72CDE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00" w:type="dxa"/>
          </w:tcPr>
          <w:p w:rsidR="00F94AB5" w:rsidRDefault="00F72CDE" w:rsidP="00F7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+2</w:t>
            </w:r>
          </w:p>
        </w:tc>
        <w:tc>
          <w:tcPr>
            <w:tcW w:w="1033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94AB5" w:rsidRDefault="00F94AB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CC" w:rsidTr="00B64980">
        <w:tc>
          <w:tcPr>
            <w:tcW w:w="492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E03CC" w:rsidRPr="00B06A66" w:rsidRDefault="005E03CC" w:rsidP="00E67227">
            <w:pPr>
              <w:rPr>
                <w:rFonts w:ascii="Times New Roman" w:cs="Times New Roman"/>
                <w:sz w:val="10"/>
                <w:szCs w:val="10"/>
              </w:rPr>
            </w:pPr>
            <w:r w:rsidRPr="00B06A66">
              <w:rPr>
                <w:rFonts w:ascii="Times New Roman" w:cs="Times New Roman"/>
                <w:sz w:val="18"/>
                <w:szCs w:val="18"/>
              </w:rPr>
              <w:t>Образовательная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программа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общего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образования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–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образовательная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программа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основного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общего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2535" w:type="dxa"/>
          </w:tcPr>
          <w:p w:rsidR="005E03CC" w:rsidRPr="00B06A66" w:rsidRDefault="005E03CC" w:rsidP="00E67227">
            <w:pPr>
              <w:ind w:left="10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Количество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обучающихся</w:t>
            </w:r>
            <w:r>
              <w:rPr>
                <w:rFonts w:ascii="Times New Roman" w:cs="Times New Roman"/>
              </w:rPr>
              <w:t xml:space="preserve">, </w:t>
            </w:r>
            <w:r>
              <w:rPr>
                <w:rFonts w:ascii="Times New Roman" w:cs="Times New Roman"/>
              </w:rPr>
              <w:t>человек</w:t>
            </w:r>
          </w:p>
        </w:tc>
        <w:tc>
          <w:tcPr>
            <w:tcW w:w="840" w:type="dxa"/>
            <w:vAlign w:val="center"/>
          </w:tcPr>
          <w:p w:rsidR="005E03CC" w:rsidRDefault="00F72CDE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916" w:type="dxa"/>
            <w:vAlign w:val="center"/>
          </w:tcPr>
          <w:p w:rsidR="005E03CC" w:rsidRDefault="00F72CDE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400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CC" w:rsidTr="00B64980">
        <w:tc>
          <w:tcPr>
            <w:tcW w:w="492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E03CC" w:rsidRPr="00B06A66" w:rsidRDefault="005E03CC" w:rsidP="00E67227">
            <w:pPr>
              <w:rPr>
                <w:rFonts w:ascii="Times New Roman" w:cs="Times New Roman"/>
                <w:sz w:val="10"/>
                <w:szCs w:val="10"/>
              </w:rPr>
            </w:pPr>
            <w:r w:rsidRPr="00B06A66">
              <w:rPr>
                <w:rFonts w:ascii="Times New Roman" w:cs="Times New Roman"/>
                <w:sz w:val="18"/>
                <w:szCs w:val="18"/>
              </w:rPr>
              <w:t>Образовательные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программы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общего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образования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-</w:t>
            </w:r>
            <w:r w:rsidRPr="00B06A66">
              <w:rPr>
                <w:rFonts w:ascii="Times New Roman" w:cs="Times New Roman"/>
                <w:sz w:val="18"/>
                <w:szCs w:val="18"/>
              </w:rPr>
              <w:t>адаптированная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образовательная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программа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основного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общего</w:t>
            </w:r>
            <w:r w:rsidRPr="00B06A66">
              <w:rPr>
                <w:rFonts w:ascii="Times New Roman" w:cs="Times New Roman"/>
                <w:sz w:val="18"/>
                <w:szCs w:val="18"/>
              </w:rPr>
              <w:t xml:space="preserve"> </w:t>
            </w:r>
            <w:r w:rsidRPr="00B06A66">
              <w:rPr>
                <w:rFonts w:asci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2535" w:type="dxa"/>
          </w:tcPr>
          <w:p w:rsidR="005E03CC" w:rsidRPr="00B06A66" w:rsidRDefault="005E03CC" w:rsidP="00E67227">
            <w:pPr>
              <w:ind w:left="10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Количество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обучающихся</w:t>
            </w:r>
            <w:r>
              <w:rPr>
                <w:rFonts w:ascii="Times New Roman" w:cs="Times New Roman"/>
              </w:rPr>
              <w:t xml:space="preserve">, </w:t>
            </w:r>
            <w:r>
              <w:rPr>
                <w:rFonts w:ascii="Times New Roman" w:cs="Times New Roman"/>
              </w:rPr>
              <w:t>человек</w:t>
            </w:r>
          </w:p>
        </w:tc>
        <w:tc>
          <w:tcPr>
            <w:tcW w:w="840" w:type="dxa"/>
            <w:vAlign w:val="center"/>
          </w:tcPr>
          <w:p w:rsidR="005E03CC" w:rsidRDefault="005E03CC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5E03CC" w:rsidRDefault="005E03CC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5E03CC" w:rsidRDefault="00F40253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5E03CC" w:rsidRDefault="00F40253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5E03CC" w:rsidRDefault="00F40253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1EA" w:rsidTr="00B64980">
        <w:tc>
          <w:tcPr>
            <w:tcW w:w="492" w:type="dxa"/>
          </w:tcPr>
          <w:p w:rsidR="00AC11EA" w:rsidRDefault="00AC11EA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C11EA" w:rsidRDefault="00AC11EA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C11EA" w:rsidRPr="00B06A66" w:rsidRDefault="00AC11EA" w:rsidP="00E67227">
            <w:pPr>
              <w:rPr>
                <w:rFonts w:ascii="Times New Roman" w:cs="Times New Roman"/>
                <w:sz w:val="18"/>
                <w:szCs w:val="18"/>
              </w:rPr>
            </w:pPr>
            <w:r w:rsidRPr="0076011A">
              <w:rPr>
                <w:rFonts w:ascii="Times New Roman" w:hAnsi="Times New Roman" w:cs="Times New Roman"/>
              </w:rPr>
              <w:t>Образовательные программы общего образования – Образовательная программа среднего общего образования</w:t>
            </w:r>
          </w:p>
        </w:tc>
        <w:tc>
          <w:tcPr>
            <w:tcW w:w="2535" w:type="dxa"/>
          </w:tcPr>
          <w:p w:rsidR="00AC11EA" w:rsidRDefault="00AC11EA" w:rsidP="00E67227">
            <w:pPr>
              <w:ind w:left="103"/>
              <w:rPr>
                <w:rFonts w:asci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AC11EA" w:rsidRDefault="00AC11EA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C11EA" w:rsidRDefault="00AC11EA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11EA" w:rsidRDefault="00AC11EA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C11EA" w:rsidRDefault="00F40253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1909539,48</w:t>
            </w:r>
          </w:p>
        </w:tc>
        <w:tc>
          <w:tcPr>
            <w:tcW w:w="1018" w:type="dxa"/>
          </w:tcPr>
          <w:p w:rsidR="00AC11EA" w:rsidRDefault="00F40253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1909539,48</w:t>
            </w:r>
          </w:p>
        </w:tc>
        <w:tc>
          <w:tcPr>
            <w:tcW w:w="1400" w:type="dxa"/>
          </w:tcPr>
          <w:p w:rsidR="00AC11EA" w:rsidRDefault="00AC11EA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3CC" w:rsidTr="00B64980">
        <w:tc>
          <w:tcPr>
            <w:tcW w:w="492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E03CC" w:rsidRPr="00B06A66" w:rsidRDefault="005E03CC" w:rsidP="00E67227">
            <w:pPr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:rsidR="005E03CC" w:rsidRPr="00B06A66" w:rsidRDefault="005E03CC" w:rsidP="00E67227">
            <w:pPr>
              <w:pStyle w:val="21"/>
              <w:keepNext/>
              <w:keepLines/>
              <w:shd w:val="clear" w:color="auto" w:fill="auto"/>
              <w:tabs>
                <w:tab w:val="left" w:pos="2766"/>
              </w:tabs>
              <w:spacing w:after="0" w:line="240" w:lineRule="auto"/>
              <w:ind w:right="-108"/>
              <w:rPr>
                <w:sz w:val="22"/>
                <w:szCs w:val="22"/>
              </w:rPr>
            </w:pPr>
            <w:r w:rsidRPr="00B06A66">
              <w:rPr>
                <w:sz w:val="22"/>
                <w:szCs w:val="22"/>
              </w:rPr>
              <w:t>1. Уровень освоения обучающимися основной общеобразовательной программы среднего общего образования по завершении обучения на тре</w:t>
            </w:r>
            <w:r>
              <w:rPr>
                <w:sz w:val="22"/>
                <w:szCs w:val="22"/>
              </w:rPr>
              <w:t>тьей ступени общего образования,%</w:t>
            </w:r>
          </w:p>
        </w:tc>
        <w:tc>
          <w:tcPr>
            <w:tcW w:w="840" w:type="dxa"/>
            <w:vAlign w:val="center"/>
          </w:tcPr>
          <w:p w:rsidR="005E03CC" w:rsidRPr="00B06A66" w:rsidRDefault="005E03CC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B06A66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  <w:vAlign w:val="center"/>
          </w:tcPr>
          <w:p w:rsidR="005E03CC" w:rsidRPr="00B06A66" w:rsidRDefault="005E03CC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B06A66">
              <w:rPr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CC" w:rsidTr="00B64980">
        <w:tc>
          <w:tcPr>
            <w:tcW w:w="492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E03CC" w:rsidRPr="0076011A" w:rsidRDefault="005E03CC" w:rsidP="00E6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5E03CC" w:rsidRPr="00B06A66" w:rsidRDefault="005E03CC" w:rsidP="00E67227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 xml:space="preserve">2. </w:t>
            </w:r>
            <w:r w:rsidRPr="00B06A66">
              <w:rPr>
                <w:rFonts w:ascii="Times New Roman" w:cs="Times New Roman"/>
              </w:rPr>
              <w:t>Уровень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соответствия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учебного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плана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общеобразовательного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учреждения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требованиям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федерального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базисного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учебного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плана</w:t>
            </w:r>
            <w:r>
              <w:rPr>
                <w:rFonts w:ascii="Times New Roman" w:cs="Times New Roman"/>
              </w:rPr>
              <w:t>,%</w:t>
            </w:r>
          </w:p>
        </w:tc>
        <w:tc>
          <w:tcPr>
            <w:tcW w:w="840" w:type="dxa"/>
            <w:vAlign w:val="center"/>
          </w:tcPr>
          <w:p w:rsidR="005E03CC" w:rsidRPr="00B06A66" w:rsidRDefault="005E03CC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B06A66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  <w:vAlign w:val="center"/>
          </w:tcPr>
          <w:p w:rsidR="005E03CC" w:rsidRPr="00B06A66" w:rsidRDefault="005E03CC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B06A66">
              <w:rPr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CC" w:rsidTr="00B64980">
        <w:tc>
          <w:tcPr>
            <w:tcW w:w="492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E03CC" w:rsidRPr="0076011A" w:rsidRDefault="005E03CC" w:rsidP="00E6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5E03CC" w:rsidRPr="00B06A66" w:rsidRDefault="005E03CC" w:rsidP="00E67227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 xml:space="preserve">3. </w:t>
            </w:r>
            <w:r w:rsidRPr="00B06A66">
              <w:rPr>
                <w:rFonts w:ascii="Times New Roman" w:cs="Times New Roman"/>
              </w:rPr>
              <w:t>Доля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родителей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lastRenderedPageBreak/>
              <w:t>(</w:t>
            </w:r>
            <w:r w:rsidRPr="00B06A66">
              <w:rPr>
                <w:rFonts w:ascii="Times New Roman" w:cs="Times New Roman"/>
              </w:rPr>
              <w:t>законных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представителей</w:t>
            </w:r>
            <w:r w:rsidRPr="00B06A66">
              <w:rPr>
                <w:rFonts w:ascii="Times New Roman" w:cs="Times New Roman"/>
              </w:rPr>
              <w:t xml:space="preserve">), </w:t>
            </w:r>
            <w:r w:rsidRPr="00B06A66">
              <w:rPr>
                <w:rFonts w:ascii="Times New Roman" w:cs="Times New Roman"/>
              </w:rPr>
              <w:t>удовлетворенных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условиями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и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качеством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предоставляемой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услуги</w:t>
            </w:r>
            <w:r w:rsidRPr="00B06A66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</w:rPr>
              <w:t>,%</w:t>
            </w:r>
          </w:p>
        </w:tc>
        <w:tc>
          <w:tcPr>
            <w:tcW w:w="840" w:type="dxa"/>
            <w:vAlign w:val="center"/>
          </w:tcPr>
          <w:p w:rsidR="005E03CC" w:rsidRPr="00B06A66" w:rsidRDefault="00F72CDE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916" w:type="dxa"/>
            <w:vAlign w:val="center"/>
          </w:tcPr>
          <w:p w:rsidR="005E03CC" w:rsidRPr="00B06A66" w:rsidRDefault="00F72CDE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00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CC" w:rsidTr="00B64980">
        <w:tc>
          <w:tcPr>
            <w:tcW w:w="492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E03CC" w:rsidRPr="0076011A" w:rsidRDefault="005E03CC" w:rsidP="00E6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5E03CC" w:rsidRPr="00B06A66" w:rsidRDefault="005E03CC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-108"/>
              <w:rPr>
                <w:sz w:val="22"/>
                <w:szCs w:val="22"/>
              </w:rPr>
            </w:pPr>
            <w:r w:rsidRPr="00B06A66">
              <w:rPr>
                <w:sz w:val="22"/>
                <w:szCs w:val="22"/>
              </w:rPr>
              <w:t>4. Удельный вес выпускников 11(12) классов муниципальных общеобразовательных учреждений, не набравших минимальный балл по русскому языку и математике, в общей численности выпускников 11 (12) класса.</w:t>
            </w:r>
            <w:r>
              <w:rPr>
                <w:sz w:val="22"/>
                <w:szCs w:val="22"/>
              </w:rPr>
              <w:t>,%</w:t>
            </w:r>
          </w:p>
        </w:tc>
        <w:tc>
          <w:tcPr>
            <w:tcW w:w="840" w:type="dxa"/>
            <w:vAlign w:val="center"/>
          </w:tcPr>
          <w:p w:rsidR="005E03CC" w:rsidRPr="00B06A66" w:rsidRDefault="005E03CC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B06A66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5E03CC" w:rsidRPr="00B06A66" w:rsidRDefault="005E03CC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B06A66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0B2AF5" w:rsidRDefault="000B2AF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AF5" w:rsidRDefault="000B2AF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CC" w:rsidTr="00B64980">
        <w:tc>
          <w:tcPr>
            <w:tcW w:w="492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E03CC" w:rsidRPr="0076011A" w:rsidRDefault="005E03CC" w:rsidP="00E6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5E03CC" w:rsidRPr="00B06A66" w:rsidRDefault="005E03CC" w:rsidP="00E67227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 xml:space="preserve">5. </w:t>
            </w:r>
            <w:r w:rsidRPr="00B06A66">
              <w:rPr>
                <w:rFonts w:ascii="Times New Roman" w:cs="Times New Roman"/>
              </w:rPr>
              <w:t>Доля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обучающихся</w:t>
            </w:r>
            <w:r w:rsidRPr="00B06A66">
              <w:rPr>
                <w:rFonts w:ascii="Times New Roman" w:cs="Times New Roman"/>
              </w:rPr>
              <w:t xml:space="preserve">, </w:t>
            </w:r>
            <w:r w:rsidRPr="00B06A66">
              <w:rPr>
                <w:rFonts w:ascii="Times New Roman" w:cs="Times New Roman"/>
              </w:rPr>
              <w:t>освоивших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основную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общеобразовательную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программу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среднего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общего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образования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на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повышенном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уровне</w:t>
            </w:r>
            <w:r w:rsidRPr="00B06A66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</w:rPr>
              <w:t>,%</w:t>
            </w:r>
          </w:p>
        </w:tc>
        <w:tc>
          <w:tcPr>
            <w:tcW w:w="840" w:type="dxa"/>
            <w:vAlign w:val="center"/>
          </w:tcPr>
          <w:p w:rsidR="005E03CC" w:rsidRPr="00B06A66" w:rsidRDefault="00F72CDE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16" w:type="dxa"/>
            <w:vAlign w:val="center"/>
          </w:tcPr>
          <w:p w:rsidR="005E03CC" w:rsidRPr="00B06A66" w:rsidRDefault="00F72CDE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00" w:type="dxa"/>
          </w:tcPr>
          <w:p w:rsidR="005E03CC" w:rsidRDefault="00F72CDE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033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CC" w:rsidTr="00B64980">
        <w:tc>
          <w:tcPr>
            <w:tcW w:w="492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E03CC" w:rsidRPr="0076011A" w:rsidRDefault="005E03CC" w:rsidP="00E6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5E03CC" w:rsidRPr="00B06A66" w:rsidRDefault="005E03CC" w:rsidP="00E67227">
            <w:pPr>
              <w:rPr>
                <w:rFonts w:ascii="Times New Roman" w:cs="Times New Roman"/>
              </w:rPr>
            </w:pPr>
            <w:r w:rsidRPr="00B06A66">
              <w:rPr>
                <w:rFonts w:ascii="Times New Roman" w:cs="Times New Roman"/>
              </w:rPr>
              <w:t xml:space="preserve">6. </w:t>
            </w:r>
            <w:r w:rsidRPr="00B06A66">
              <w:rPr>
                <w:rFonts w:ascii="Times New Roman" w:cs="Times New Roman"/>
              </w:rPr>
              <w:t>Доля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аттестованных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педагогических</w:t>
            </w:r>
            <w:r w:rsidRPr="00B06A66">
              <w:rPr>
                <w:rFonts w:ascii="Times New Roman" w:cs="Times New Roman"/>
              </w:rPr>
              <w:t xml:space="preserve"> </w:t>
            </w:r>
            <w:r w:rsidRPr="00B06A66">
              <w:rPr>
                <w:rFonts w:ascii="Times New Roman" w:cs="Times New Roman"/>
              </w:rPr>
              <w:t>работников</w:t>
            </w:r>
            <w:r w:rsidRPr="00B06A66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</w:rPr>
              <w:t>,%</w:t>
            </w:r>
          </w:p>
        </w:tc>
        <w:tc>
          <w:tcPr>
            <w:tcW w:w="840" w:type="dxa"/>
            <w:vAlign w:val="center"/>
          </w:tcPr>
          <w:p w:rsidR="005E03CC" w:rsidRPr="00B06A66" w:rsidRDefault="005E03CC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B06A66">
              <w:rPr>
                <w:sz w:val="24"/>
                <w:szCs w:val="24"/>
              </w:rPr>
              <w:t>100</w:t>
            </w:r>
          </w:p>
        </w:tc>
        <w:tc>
          <w:tcPr>
            <w:tcW w:w="916" w:type="dxa"/>
            <w:vAlign w:val="center"/>
          </w:tcPr>
          <w:p w:rsidR="005E03CC" w:rsidRPr="00B06A66" w:rsidRDefault="005E03CC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 w:rsidRPr="00B06A66">
              <w:rPr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CC" w:rsidTr="00B64980">
        <w:tc>
          <w:tcPr>
            <w:tcW w:w="492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E03CC" w:rsidRPr="0076011A" w:rsidRDefault="005E03CC" w:rsidP="00E67227">
            <w:pPr>
              <w:rPr>
                <w:rFonts w:ascii="Times New Roman" w:hAnsi="Times New Roman" w:cs="Times New Roman"/>
              </w:rPr>
            </w:pPr>
            <w:r w:rsidRPr="0076011A">
              <w:rPr>
                <w:rFonts w:ascii="Times New Roman" w:cs="Times New Roman"/>
              </w:rPr>
              <w:t>Образовательные</w:t>
            </w:r>
            <w:r w:rsidRPr="0076011A">
              <w:rPr>
                <w:rFonts w:ascii="Times New Roman" w:cs="Times New Roman"/>
              </w:rPr>
              <w:t xml:space="preserve"> </w:t>
            </w:r>
            <w:r w:rsidRPr="0076011A">
              <w:rPr>
                <w:rFonts w:ascii="Times New Roman" w:cs="Times New Roman"/>
              </w:rPr>
              <w:t>программы</w:t>
            </w:r>
            <w:r w:rsidRPr="0076011A">
              <w:rPr>
                <w:rFonts w:ascii="Times New Roman" w:cs="Times New Roman"/>
              </w:rPr>
              <w:t xml:space="preserve"> </w:t>
            </w:r>
            <w:r w:rsidRPr="0076011A">
              <w:rPr>
                <w:rFonts w:ascii="Times New Roman" w:cs="Times New Roman"/>
              </w:rPr>
              <w:t>общего</w:t>
            </w:r>
            <w:r w:rsidRPr="0076011A">
              <w:rPr>
                <w:rFonts w:ascii="Times New Roman" w:cs="Times New Roman"/>
              </w:rPr>
              <w:t xml:space="preserve"> </w:t>
            </w:r>
            <w:r w:rsidRPr="0076011A">
              <w:rPr>
                <w:rFonts w:ascii="Times New Roman" w:cs="Times New Roman"/>
              </w:rPr>
              <w:t>образования</w:t>
            </w:r>
            <w:r w:rsidRPr="0076011A">
              <w:rPr>
                <w:rFonts w:ascii="Times New Roman" w:cs="Times New Roman"/>
              </w:rPr>
              <w:t xml:space="preserve"> </w:t>
            </w:r>
            <w:r w:rsidRPr="0076011A">
              <w:rPr>
                <w:rFonts w:ascii="Times New Roman" w:cs="Times New Roman"/>
              </w:rPr>
              <w:t>–</w:t>
            </w:r>
            <w:r w:rsidRPr="0076011A">
              <w:rPr>
                <w:rFonts w:ascii="Times New Roman" w:cs="Times New Roman"/>
              </w:rPr>
              <w:t xml:space="preserve"> </w:t>
            </w:r>
            <w:r w:rsidRPr="0076011A">
              <w:rPr>
                <w:rFonts w:ascii="Times New Roman" w:cs="Times New Roman"/>
              </w:rPr>
              <w:t>Образовательная</w:t>
            </w:r>
            <w:r w:rsidRPr="0076011A">
              <w:rPr>
                <w:rFonts w:ascii="Times New Roman" w:cs="Times New Roman"/>
              </w:rPr>
              <w:t xml:space="preserve"> </w:t>
            </w:r>
            <w:r w:rsidRPr="0076011A">
              <w:rPr>
                <w:rFonts w:ascii="Times New Roman" w:cs="Times New Roman"/>
              </w:rPr>
              <w:t>программа</w:t>
            </w:r>
            <w:r w:rsidRPr="0076011A">
              <w:rPr>
                <w:rFonts w:ascii="Times New Roman" w:cs="Times New Roman"/>
              </w:rPr>
              <w:t xml:space="preserve"> </w:t>
            </w:r>
            <w:r w:rsidRPr="0076011A">
              <w:rPr>
                <w:rFonts w:ascii="Times New Roman" w:cs="Times New Roman"/>
              </w:rPr>
              <w:t>среднего</w:t>
            </w:r>
            <w:r w:rsidRPr="0076011A">
              <w:rPr>
                <w:rFonts w:ascii="Times New Roman" w:cs="Times New Roman"/>
              </w:rPr>
              <w:t xml:space="preserve"> </w:t>
            </w:r>
            <w:r w:rsidRPr="0076011A">
              <w:rPr>
                <w:rFonts w:ascii="Times New Roman" w:cs="Times New Roman"/>
              </w:rPr>
              <w:t>общего</w:t>
            </w:r>
            <w:r w:rsidRPr="0076011A">
              <w:rPr>
                <w:rFonts w:ascii="Times New Roman" w:cs="Times New Roman"/>
              </w:rPr>
              <w:t xml:space="preserve"> </w:t>
            </w:r>
            <w:r w:rsidRPr="0076011A">
              <w:rPr>
                <w:rFonts w:ascii="Times New Roman" w:cs="Times New Roman"/>
              </w:rPr>
              <w:t>образования</w:t>
            </w:r>
          </w:p>
        </w:tc>
        <w:tc>
          <w:tcPr>
            <w:tcW w:w="2535" w:type="dxa"/>
          </w:tcPr>
          <w:p w:rsidR="005E03CC" w:rsidRPr="00B06A66" w:rsidRDefault="005E03CC" w:rsidP="00E67227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Количество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обучающихся</w:t>
            </w:r>
            <w:r>
              <w:rPr>
                <w:rFonts w:ascii="Times New Roman" w:cs="Times New Roman"/>
              </w:rPr>
              <w:t xml:space="preserve">, </w:t>
            </w:r>
            <w:r>
              <w:rPr>
                <w:rFonts w:ascii="Times New Roman" w:cs="Times New Roman"/>
              </w:rPr>
              <w:t>человек</w:t>
            </w:r>
          </w:p>
        </w:tc>
        <w:tc>
          <w:tcPr>
            <w:tcW w:w="840" w:type="dxa"/>
            <w:vAlign w:val="center"/>
          </w:tcPr>
          <w:p w:rsidR="005E03CC" w:rsidRPr="00B06A66" w:rsidRDefault="00F72CDE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16" w:type="dxa"/>
            <w:vAlign w:val="center"/>
          </w:tcPr>
          <w:p w:rsidR="005E03CC" w:rsidRPr="00B06A66" w:rsidRDefault="00F72CDE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00" w:type="dxa"/>
          </w:tcPr>
          <w:p w:rsidR="005E03CC" w:rsidRDefault="000B2AF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CC" w:rsidTr="00B64980">
        <w:tc>
          <w:tcPr>
            <w:tcW w:w="492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E03CC" w:rsidRDefault="005E03CC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E03CC" w:rsidRPr="0076011A" w:rsidRDefault="000B2AF5" w:rsidP="00E67227">
            <w:pPr>
              <w:rPr>
                <w:rFonts w:ascii="Times New Roman" w:cs="Times New Roman"/>
              </w:rPr>
            </w:pPr>
            <w:r w:rsidRPr="000058C3">
              <w:rPr>
                <w:rFonts w:ascii="Times New Roman" w:cs="Times New Roman"/>
                <w:sz w:val="20"/>
                <w:szCs w:val="20"/>
              </w:rPr>
              <w:t>Организация</w:t>
            </w:r>
            <w:r w:rsidRPr="000058C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0058C3">
              <w:rPr>
                <w:rFonts w:ascii="Times New Roman" w:cs="Times New Roman"/>
                <w:sz w:val="20"/>
                <w:szCs w:val="20"/>
              </w:rPr>
              <w:t>отдыха</w:t>
            </w:r>
            <w:r w:rsidRPr="000058C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0058C3">
              <w:rPr>
                <w:rFonts w:ascii="Times New Roman" w:cs="Times New Roman"/>
                <w:sz w:val="20"/>
                <w:szCs w:val="20"/>
              </w:rPr>
              <w:t>и</w:t>
            </w:r>
            <w:r w:rsidRPr="000058C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0058C3">
              <w:rPr>
                <w:rFonts w:ascii="Times New Roman" w:cs="Times New Roman"/>
                <w:sz w:val="20"/>
                <w:szCs w:val="20"/>
              </w:rPr>
              <w:t>оздоровления</w:t>
            </w:r>
            <w:r w:rsidRPr="000058C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0058C3">
              <w:rPr>
                <w:rFonts w:ascii="Times New Roman" w:cs="Times New Roman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2535" w:type="dxa"/>
          </w:tcPr>
          <w:p w:rsidR="005E03CC" w:rsidRPr="00B06A66" w:rsidRDefault="000B2AF5" w:rsidP="00E67227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Количество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обучающихся</w:t>
            </w:r>
            <w:r>
              <w:rPr>
                <w:rFonts w:ascii="Times New Roman" w:cs="Times New Roman"/>
              </w:rPr>
              <w:t xml:space="preserve">, </w:t>
            </w:r>
            <w:r>
              <w:rPr>
                <w:rFonts w:ascii="Times New Roman" w:cs="Times New Roman"/>
              </w:rPr>
              <w:t>человек</w:t>
            </w:r>
          </w:p>
        </w:tc>
        <w:tc>
          <w:tcPr>
            <w:tcW w:w="840" w:type="dxa"/>
            <w:vAlign w:val="center"/>
          </w:tcPr>
          <w:p w:rsidR="005E03CC" w:rsidRPr="00B06A66" w:rsidRDefault="00F72CDE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16" w:type="dxa"/>
            <w:vAlign w:val="center"/>
          </w:tcPr>
          <w:p w:rsidR="005E03CC" w:rsidRPr="00B06A66" w:rsidRDefault="00F72CDE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00" w:type="dxa"/>
          </w:tcPr>
          <w:p w:rsidR="005E03CC" w:rsidRDefault="000B2AF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E03CC" w:rsidRDefault="005E03CC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AF5" w:rsidTr="00B64980">
        <w:tc>
          <w:tcPr>
            <w:tcW w:w="492" w:type="dxa"/>
          </w:tcPr>
          <w:p w:rsidR="000B2AF5" w:rsidRDefault="000B2AF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0B2AF5" w:rsidRDefault="000B2AF5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0B2AF5" w:rsidRPr="000058C3" w:rsidRDefault="000B2AF5" w:rsidP="00E67227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0B2AF5" w:rsidRDefault="00970B14" w:rsidP="00E67227">
            <w:pPr>
              <w:rPr>
                <w:rFonts w:ascii="Times New Roman" w:cs="Times New Roman"/>
              </w:rPr>
            </w:pPr>
            <w:r w:rsidRPr="000058C3">
              <w:rPr>
                <w:rFonts w:ascii="Times New Roman" w:cs="Times New Roman"/>
                <w:sz w:val="20"/>
                <w:szCs w:val="20"/>
              </w:rPr>
              <w:t>Удовлетворенность</w:t>
            </w:r>
            <w:r w:rsidRPr="000058C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0058C3">
              <w:rPr>
                <w:rFonts w:ascii="Times New Roman" w:cs="Times New Roman"/>
                <w:sz w:val="20"/>
                <w:szCs w:val="20"/>
              </w:rPr>
              <w:t>потребителей</w:t>
            </w:r>
            <w:r w:rsidRPr="000058C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0058C3">
              <w:rPr>
                <w:rFonts w:ascii="Times New Roman" w:cs="Times New Roman"/>
                <w:sz w:val="20"/>
                <w:szCs w:val="20"/>
              </w:rPr>
              <w:t>предоставляемой</w:t>
            </w:r>
            <w:r w:rsidRPr="000058C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0058C3">
              <w:rPr>
                <w:rFonts w:ascii="Times New Roman" w:cs="Times New Roman"/>
                <w:sz w:val="20"/>
                <w:szCs w:val="20"/>
              </w:rPr>
              <w:t>услугой</w:t>
            </w:r>
            <w:r>
              <w:rPr>
                <w:rFonts w:ascii="Times New Roman" w:cs="Times New Roman"/>
                <w:sz w:val="20"/>
                <w:szCs w:val="20"/>
              </w:rPr>
              <w:t>,%</w:t>
            </w:r>
          </w:p>
        </w:tc>
        <w:tc>
          <w:tcPr>
            <w:tcW w:w="840" w:type="dxa"/>
            <w:vAlign w:val="center"/>
          </w:tcPr>
          <w:p w:rsidR="000B2AF5" w:rsidRDefault="00970B14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16" w:type="dxa"/>
            <w:vAlign w:val="center"/>
          </w:tcPr>
          <w:p w:rsidR="000B2AF5" w:rsidRDefault="00970B14" w:rsidP="00E67227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00" w:type="dxa"/>
          </w:tcPr>
          <w:p w:rsidR="000B2AF5" w:rsidRDefault="00970B14" w:rsidP="00EA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0B2AF5" w:rsidRDefault="000B2AF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B2AF5" w:rsidRDefault="000B2AF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B2AF5" w:rsidRDefault="000B2AF5" w:rsidP="00A5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B92" w:rsidRDefault="00EA6B92" w:rsidP="00EA6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B92" w:rsidRDefault="00EA6B92" w:rsidP="00EA6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B92" w:rsidRDefault="00EA6B92" w:rsidP="00EA6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F40253">
        <w:rPr>
          <w:rFonts w:ascii="Times New Roman" w:hAnsi="Times New Roman" w:cs="Times New Roman"/>
          <w:sz w:val="24"/>
          <w:szCs w:val="24"/>
        </w:rPr>
        <w:t>:                                              О.И.Сунцова</w:t>
      </w:r>
    </w:p>
    <w:p w:rsidR="00EA6B92" w:rsidRDefault="00EA6B92" w:rsidP="00EA6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F40253">
        <w:rPr>
          <w:rFonts w:ascii="Times New Roman" w:hAnsi="Times New Roman" w:cs="Times New Roman"/>
          <w:sz w:val="24"/>
          <w:szCs w:val="24"/>
        </w:rPr>
        <w:t>:                                               О.И.Сунцова</w:t>
      </w:r>
    </w:p>
    <w:p w:rsidR="00EA6B92" w:rsidRPr="00EA6B92" w:rsidRDefault="00EA6B92" w:rsidP="00EA6B92">
      <w:pPr>
        <w:rPr>
          <w:rFonts w:ascii="Times New Roman" w:hAnsi="Times New Roman" w:cs="Times New Roman"/>
          <w:sz w:val="24"/>
          <w:szCs w:val="24"/>
        </w:rPr>
      </w:pPr>
    </w:p>
    <w:sectPr w:rsidR="00EA6B92" w:rsidRPr="00EA6B92" w:rsidSect="00EA6B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DC"/>
    <w:rsid w:val="00000AA0"/>
    <w:rsid w:val="000B2AF5"/>
    <w:rsid w:val="001D2949"/>
    <w:rsid w:val="00217E50"/>
    <w:rsid w:val="002F1317"/>
    <w:rsid w:val="004424DC"/>
    <w:rsid w:val="00494966"/>
    <w:rsid w:val="004A1443"/>
    <w:rsid w:val="005E03CC"/>
    <w:rsid w:val="006355EC"/>
    <w:rsid w:val="00970B14"/>
    <w:rsid w:val="00AC11EA"/>
    <w:rsid w:val="00BC754D"/>
    <w:rsid w:val="00BE4D97"/>
    <w:rsid w:val="00C40D43"/>
    <w:rsid w:val="00D567D2"/>
    <w:rsid w:val="00EA6B92"/>
    <w:rsid w:val="00F40253"/>
    <w:rsid w:val="00F72CDE"/>
    <w:rsid w:val="00F9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1"/>
    <w:locked/>
    <w:rsid w:val="001D29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rsid w:val="001D2949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C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1"/>
    <w:locked/>
    <w:rsid w:val="001D29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rsid w:val="001D2949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C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12</cp:revision>
  <cp:lastPrinted>2019-01-31T04:49:00Z</cp:lastPrinted>
  <dcterms:created xsi:type="dcterms:W3CDTF">2018-06-28T00:57:00Z</dcterms:created>
  <dcterms:modified xsi:type="dcterms:W3CDTF">2019-01-31T04:49:00Z</dcterms:modified>
</cp:coreProperties>
</file>