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ED9E9" w14:textId="48062607" w:rsidR="00461EB3" w:rsidRPr="006255ED" w:rsidRDefault="00461EB3" w:rsidP="0062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6255ED"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общеобразовательное учреждение</w:t>
      </w:r>
    </w:p>
    <w:p w14:paraId="23F72DC7" w14:textId="77777777" w:rsidR="006255ED" w:rsidRPr="006255ED" w:rsidRDefault="006255ED" w:rsidP="0062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461EB3"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общеобразовательная школа</w:t>
      </w:r>
      <w:r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</w:t>
      </w:r>
      <w:proofErr w:type="spellStart"/>
      <w:r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Кировский» </w:t>
      </w:r>
    </w:p>
    <w:p w14:paraId="09FA9C69" w14:textId="5CA3F70B" w:rsidR="00461EB3" w:rsidRPr="006255ED" w:rsidRDefault="006255ED" w:rsidP="00625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Кировского района</w:t>
      </w:r>
    </w:p>
    <w:p w14:paraId="6A73678E" w14:textId="77777777" w:rsidR="006255ED" w:rsidRDefault="00461EB3" w:rsidP="00605F3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p w14:paraId="040E1A0E" w14:textId="77777777" w:rsidR="006255ED" w:rsidRPr="006255ED" w:rsidRDefault="00461EB3" w:rsidP="006255E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6255ED"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="006255ED" w:rsidRPr="006255ED">
        <w:rPr>
          <w:rFonts w:ascii="Times New Roman" w:hAnsi="Times New Roman" w:cs="Times New Roman"/>
          <w:b/>
        </w:rPr>
        <w:t>Утверждаю:</w:t>
      </w:r>
    </w:p>
    <w:p w14:paraId="2C0A4AC7" w14:textId="77777777" w:rsidR="006255ED" w:rsidRPr="006255ED" w:rsidRDefault="006255ED" w:rsidP="006255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5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Директор  МБОУ</w:t>
      </w:r>
    </w:p>
    <w:p w14:paraId="21E376E8" w14:textId="2EEDC8C4" w:rsidR="006255ED" w:rsidRPr="006255ED" w:rsidRDefault="00484B25" w:rsidP="006255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BF4419" wp14:editId="733BC218">
                <wp:simplePos x="0" y="0"/>
                <wp:positionH relativeFrom="column">
                  <wp:posOffset>4378325</wp:posOffset>
                </wp:positionH>
                <wp:positionV relativeFrom="paragraph">
                  <wp:posOffset>55245</wp:posOffset>
                </wp:positionV>
                <wp:extent cx="834390" cy="770890"/>
                <wp:effectExtent l="0" t="0" r="3810" b="0"/>
                <wp:wrapNone/>
                <wp:docPr id="102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390" cy="77089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44.75pt;margin-top:4.35pt;width:65.7pt;height:60.7pt;z-index:251659264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yE7CAAAA2gAAAA8AAABkcnMvZG93bnJldi54bWxEj19rwjAUxd8H+w7hDvY203XgpBpFREHw&#10;SScde7s017aY3HRJ1PrtjSD4eDh/fpzJrLdGnMmH1rGCz0EGgrhyuuVawf5n9TECESKyRuOYFFwp&#10;wGz6+jLBQrsLb+m8i7VIIxwKVNDE2BVShqohi2HgOuLkHZy3GJP0tdQeL2ncGpln2VBabDkRGuxo&#10;0VB13J1sgvzWX0tTLnL/56usXK2/Tfm/Uer9rZ+PQUTq4zP8aK+1ghzuV9INkN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shOwgAAANoAAAAPAAAAAAAAAAAAAAAAAJ8C&#10;AABkcnMvZG93bnJldi54bWxQSwUGAAAAAAQABAD3AAAAjgMAAAAA&#10;">
                  <v:imagedata r:id="rId8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kiHDAAAA2gAAAA8AAABkcnMvZG93bnJldi54bWxEj0FrwkAUhO9C/8PyCr2ZjS0UTV3FCoUe&#10;m1iwuT2yr9lg9m3Irknqr3cLgsdh5pth1tvJtmKg3jeOFSySFARx5XTDtYLvw8d8CcIHZI2tY1Lw&#10;Rx62m4fZGjPtRs5pKEItYgn7DBWYELpMSl8ZsugT1xFH79f1FkOUfS11j2Mst618TtNXabHhuGCw&#10;o72h6lScrYKX47APtlx9Hd9X+aVcnN1gih+lnh6n3RuIQFO4h2/0p44c/F+JN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qSIc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r w:rsidR="006255ED" w:rsidRPr="006255ED">
        <w:rPr>
          <w:rFonts w:ascii="Times New Roman" w:hAnsi="Times New Roman" w:cs="Times New Roman"/>
        </w:rPr>
        <w:t xml:space="preserve"> СОШ №1 </w:t>
      </w:r>
      <w:proofErr w:type="spellStart"/>
      <w:r w:rsidR="006255ED" w:rsidRPr="006255ED">
        <w:rPr>
          <w:rFonts w:ascii="Times New Roman" w:hAnsi="Times New Roman" w:cs="Times New Roman"/>
        </w:rPr>
        <w:t>пгт</w:t>
      </w:r>
      <w:proofErr w:type="spellEnd"/>
      <w:r w:rsidR="006255ED" w:rsidRPr="006255ED">
        <w:rPr>
          <w:rFonts w:ascii="Times New Roman" w:hAnsi="Times New Roman" w:cs="Times New Roman"/>
        </w:rPr>
        <w:t>. Кировский</w:t>
      </w:r>
    </w:p>
    <w:p w14:paraId="2E55681E" w14:textId="7BFD21BA" w:rsidR="006255ED" w:rsidRPr="006255ED" w:rsidRDefault="006255ED" w:rsidP="006255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5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__________</w:t>
      </w:r>
      <w:proofErr w:type="spellStart"/>
      <w:r w:rsidRPr="006255ED">
        <w:rPr>
          <w:rFonts w:ascii="Times New Roman" w:hAnsi="Times New Roman" w:cs="Times New Roman"/>
        </w:rPr>
        <w:t>Л.С.Милюк</w:t>
      </w:r>
      <w:proofErr w:type="spellEnd"/>
    </w:p>
    <w:p w14:paraId="1D880577" w14:textId="77777777" w:rsidR="006255ED" w:rsidRPr="006255ED" w:rsidRDefault="006255ED" w:rsidP="006255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55ED">
        <w:rPr>
          <w:rFonts w:ascii="Times New Roman" w:hAnsi="Times New Roman" w:cs="Times New Roman"/>
        </w:rPr>
        <w:t xml:space="preserve">  </w:t>
      </w:r>
    </w:p>
    <w:p w14:paraId="06467369" w14:textId="5386D624" w:rsidR="006255ED" w:rsidRPr="006255ED" w:rsidRDefault="006255ED" w:rsidP="006255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5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от29.08.2022 год</w:t>
      </w:r>
    </w:p>
    <w:p w14:paraId="1E345E85" w14:textId="57C63A11" w:rsidR="00605F3E" w:rsidRPr="00461EB3" w:rsidRDefault="00605F3E" w:rsidP="00625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1ADE32" w14:textId="77777777" w:rsidR="00605F3E" w:rsidRPr="00461EB3" w:rsidRDefault="00605F3E" w:rsidP="00605F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B01C0" w14:textId="77777777" w:rsidR="00605F3E" w:rsidRPr="00461EB3" w:rsidRDefault="00605F3E" w:rsidP="00605F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2E0EF792" w14:textId="77777777" w:rsidR="00605F3E" w:rsidRPr="00461EB3" w:rsidRDefault="00605F3E" w:rsidP="00605F3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школьном психолого-педагогическом консилиуме</w:t>
      </w:r>
      <w:bookmarkStart w:id="0" w:name="_GoBack"/>
      <w:bookmarkEnd w:id="0"/>
    </w:p>
    <w:p w14:paraId="0F3C6732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</w:t>
      </w:r>
      <w:r w:rsidRPr="00461EB3">
        <w:rPr>
          <w:rFonts w:ascii="Times New Roman" w:eastAsia="MS Mincho" w:hAnsi="MS Mincho" w:cs="Times New Roman"/>
          <w:b/>
          <w:bCs/>
          <w:color w:val="000000"/>
          <w:sz w:val="24"/>
          <w:szCs w:val="24"/>
          <w:lang w:eastAsia="ru-RU"/>
        </w:rPr>
        <w:t> </w:t>
      </w: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положения.</w:t>
      </w:r>
    </w:p>
    <w:p w14:paraId="1B4FA3C3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частью 5 статьи 42 Федерального закона от 29 декабря 2012 г.№273-ФЗ «Об образовании в Российской Федерации».</w:t>
      </w:r>
    </w:p>
    <w:p w14:paraId="594A24F6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определяет деятельность школьного психолого-педагогического консилиума как совещательный, систематически действующий орган при администрации школы, оказывающий помощь всем участникам образовательного процесса. Школьный психолого-педагогический консилиум в своей деятельности руководствуется 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школы,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Положением.</w:t>
      </w:r>
    </w:p>
    <w:p w14:paraId="0C78E942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Школьный психолого-педагогический консилиум представляет собой объединение специалистов школы, организуемое для комплексного, всестороннего, динамического,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-коррекционного сопровождения детей, у которых возникают трудности адаптации к условиям обучения и воспитания в школе, а также детей с ограниченными возможностями здоровья.</w:t>
      </w:r>
    </w:p>
    <w:p w14:paraId="15992E12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Специалисты консилиума выполняют соответствующую работу в рамках основного рабочего времени, имеющихся у них функциональных обязанностей, корректируя индивидуальный план работы в соответствии с реальным запросом на участие в работе консилиума.</w:t>
      </w:r>
    </w:p>
    <w:p w14:paraId="308918A5" w14:textId="77777777" w:rsid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Основополагающими в работе консилиума являют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принципы: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833CF3" w14:textId="77777777" w:rsidR="00605F3E" w:rsidRPr="00461EB3" w:rsidRDefault="00461EB3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личности и опоры на положительные качества ребенка. Собеседования с обучающимися в ходе заседаний нацелены на распознавание в одинаковой степени, как недостатков развития, так и положительного потенциала ребенка;</w:t>
      </w:r>
    </w:p>
    <w:p w14:paraId="43C5E2EF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«не навреди»;</w:t>
      </w:r>
    </w:p>
    <w:p w14:paraId="199FCE8E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психологического и педагогического знания.</w:t>
      </w:r>
    </w:p>
    <w:p w14:paraId="22C3EE5C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Функции школьного психолого-педагогического консилиума: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диагностическая – изучение социальной ситуации развития, определение доминанты развития, потенциальных возможностей обучающихся, распознавание характера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отклонения в их поведении, деятельности и общении;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воспитательная – разработка программы педагогической коррекции в виде учебно-воспитательных мер, рекомендуемых классному руководителю, учителю-предметнику, родителю, ученическому активу, коллективу. По характеру меры могут быть контролирующие, дисциплинирующие, корректирующие и др.;</w:t>
      </w:r>
    </w:p>
    <w:p w14:paraId="519C11EB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реабилитирующая – защита интересов ребенка, попавшего в неблагоприятные семейные или учебно-воспитательные условия, повышение статуса и ценности ребенка как члена семьи и члена школьного коллектива.</w:t>
      </w:r>
    </w:p>
    <w:p w14:paraId="6B683DAF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школьного психолого-педагогического консилиума</w:t>
      </w:r>
    </w:p>
    <w:p w14:paraId="19135032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Основная цель школьного психолого-педагогического консилиума – выработка коллективного решения о содержании обучения и способах психолого-педагогического влияния на обучающихся. Такие решения принимаются на основе представленных учителями и специалистами школы диагностических и аналитических данных об особенностях конкретного ребенка. Также целью консилиума является определение и организация адекватных условий развития, обучения и воспитания, обучающихся в соответствии с их специальными образовательными потребностями, возрастными особенностями, индивидуальными возможностями, состояния соматического и нервно-психического здоровья.</w:t>
      </w:r>
    </w:p>
    <w:p w14:paraId="14F85E1E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задачи школьного психолого-педагогического консилиума школы входит:</w:t>
      </w:r>
    </w:p>
    <w:p w14:paraId="173F511C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ранняя диагностика различных затруднений учащихся;</w:t>
      </w:r>
    </w:p>
    <w:p w14:paraId="73175917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применение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развивающей работы по устранению различных затруднений учащихся;</w:t>
      </w:r>
    </w:p>
    <w:p w14:paraId="61C1B0DA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комфортной и безопасной образовательной среды в ОУ;</w:t>
      </w:r>
    </w:p>
    <w:p w14:paraId="5EAA91CE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изучение трудностей обучения и воспитания ребенка с помощью всех участников образовательного процесса;</w:t>
      </w:r>
    </w:p>
    <w:p w14:paraId="50A87A48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актуальных и резервных возможностей ребенка;</w:t>
      </w:r>
    </w:p>
    <w:p w14:paraId="6A67EBF4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администрации, учителю, 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родителям для создания условий, обеспечивающих индивидуальный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 в процессе коррекционно-развивающего обучения ребенка и его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психологического сопровождения;</w:t>
      </w:r>
    </w:p>
    <w:p w14:paraId="2FD3DAA4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динамики развития ребенка и эффективности индивидуализированной коррекционно-развивающей работы;</w:t>
      </w:r>
    </w:p>
    <w:p w14:paraId="6D7787BD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вопроса о создании условий, адекватных индивидуальным особенностям развития ребенка;</w:t>
      </w:r>
    </w:p>
    <w:p w14:paraId="1D9F466A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физических, интеллектуальных и эмоциональных перегрузок и срывов, организация психологически адекватной образовательной среды;</w:t>
      </w:r>
    </w:p>
    <w:p w14:paraId="025D0197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коррекционно-развивающей работы, оценку ее эффективности;</w:t>
      </w:r>
    </w:p>
    <w:p w14:paraId="4512B05B" w14:textId="77777777" w:rsidR="00605F3E" w:rsidRPr="00461EB3" w:rsidRDefault="00605F3E" w:rsidP="006255E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взаимодействия между педагогическим коллективом школы и различными специалистами.</w:t>
      </w:r>
    </w:p>
    <w:p w14:paraId="79047D3B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и состав школьного психолого-педагогического консилиума</w:t>
      </w:r>
    </w:p>
    <w:p w14:paraId="3C454009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Общее руководство деятельностью школьного психолого-педагогического консилиума осуществляет заместитель директора по учебно-воспитательной работе.</w:t>
      </w:r>
    </w:p>
    <w:p w14:paraId="47B67FFF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Состав консилиума утверждается приказом директора школы.</w:t>
      </w:r>
    </w:p>
    <w:p w14:paraId="3F59349A" w14:textId="2CE6866F" w:rsidR="00605F3E" w:rsidRPr="006255ED" w:rsidRDefault="00605F3E" w:rsidP="006255ED">
      <w:pPr>
        <w:pStyle w:val="a5"/>
        <w:numPr>
          <w:ilvl w:val="1"/>
          <w:numId w:val="14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школьного психолого-педагогического консилиума входят п</w:t>
      </w:r>
      <w:r w:rsidR="00461EB3"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остоянные участники – директор, заместитель директора, </w:t>
      </w:r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педагог-психолог, социальный </w:t>
      </w:r>
      <w:r w:rsidR="00461EB3"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отсутствии специалистов они привлекаются к работе консилиума на договорной основе в зависимости от специфики рассматриваемого вопроса.</w:t>
      </w:r>
    </w:p>
    <w:p w14:paraId="5C43BF0D" w14:textId="1A6B52FE" w:rsidR="00605F3E" w:rsidRPr="006255ED" w:rsidRDefault="00605F3E" w:rsidP="006255ED">
      <w:pPr>
        <w:pStyle w:val="a5"/>
        <w:numPr>
          <w:ilvl w:val="1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</w:t>
      </w:r>
      <w:proofErr w:type="spellEnd"/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сложных или конфликтных случаях специалисты консилиума направляют ребен</w:t>
      </w:r>
      <w:r w:rsidR="00461EB3"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на  ПМПК</w:t>
      </w:r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053E06" w14:textId="77777777" w:rsidR="00605F3E" w:rsidRPr="00461EB3" w:rsidRDefault="00605F3E" w:rsidP="006255ED">
      <w:pPr>
        <w:numPr>
          <w:ilvl w:val="1"/>
          <w:numId w:val="1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ребенка специалистами школьного психолого-педагогического консилиума осуществляется по инициативе родителей или педагогов школы. В случае инициативы педагогов школы должно быть получено согласие родителей (законных представителей) на обследование ребенка.</w:t>
      </w:r>
    </w:p>
    <w:p w14:paraId="1A294007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 несогласии родителей (законных представителей) специалистами консилиума должна проводиться работа по формированию у них адекватного понимания проблемы, исходя из интересов ребенка. Во всех случаях согласие родителей должно быть подтверждено их заявлением или договором.</w:t>
      </w:r>
    </w:p>
    <w:p w14:paraId="3B8A09D6" w14:textId="6C92EDD3" w:rsidR="00605F3E" w:rsidRPr="006255ED" w:rsidRDefault="00605F3E" w:rsidP="006255ED">
      <w:pPr>
        <w:pStyle w:val="a5"/>
        <w:numPr>
          <w:ilvl w:val="1"/>
          <w:numId w:val="1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ребенка должно осуществляться с учетом требований профессиональной этики. Специалисты консилиума обязаны хранить профессиональную тайну, в том числе, соблюдать конфиденциальность заключения. Председатель и специалисты, участвующие в работе школьного психолого-педагогического консилиума, несут ответственность за конфиденциальность информации о детях, проходивших обследование на психолого-педагогическом консилиуме или находящихся на коррекционно-диагностическом и коррекционно-развивающем, ином специальном обучении.</w:t>
      </w:r>
    </w:p>
    <w:p w14:paraId="39A8208C" w14:textId="69210F08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ребенка проводится каждым специалистом консилиума индивидуально, при необходимости - в присутствии родителей (законных представителей).</w:t>
      </w:r>
    </w:p>
    <w:p w14:paraId="01F5717B" w14:textId="344A9CD2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625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школьный психолого-педагогический консилиум представляются следующие документы:</w:t>
      </w:r>
    </w:p>
    <w:p w14:paraId="400F2E43" w14:textId="77777777" w:rsidR="00605F3E" w:rsidRPr="00461EB3" w:rsidRDefault="00605F3E" w:rsidP="006255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представление;</w:t>
      </w:r>
    </w:p>
    <w:p w14:paraId="216E8B1F" w14:textId="77777777" w:rsidR="00605F3E" w:rsidRPr="00461EB3" w:rsidRDefault="00605F3E" w:rsidP="006255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характеристика;</w:t>
      </w:r>
    </w:p>
    <w:p w14:paraId="28DBF962" w14:textId="77777777" w:rsidR="00605F3E" w:rsidRPr="00461EB3" w:rsidRDefault="00605F3E" w:rsidP="006255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представление;</w:t>
      </w:r>
    </w:p>
    <w:p w14:paraId="19FAE544" w14:textId="77777777" w:rsidR="00605F3E" w:rsidRPr="00461EB3" w:rsidRDefault="00605F3E" w:rsidP="006255E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информация о ребенке (при необходимости получения председатель консилиума направляет запрос соответствующим медицинским специалистам).</w:t>
      </w:r>
    </w:p>
    <w:p w14:paraId="493A322D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Результаты обследования ребенка протоколируются, отражаются в заключении, которое составляется коллегиально и является основанием для реализации соответствующих рекомендаций по обучению, воспитанию. Все сведения вносятся в журнал заседаний консилиумов и протоколы заседания консилиума.</w:t>
      </w:r>
    </w:p>
    <w:p w14:paraId="58A3C555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 школьном психолого-педагогическом консилиуме ведется следующая документация:</w:t>
      </w:r>
    </w:p>
    <w:p w14:paraId="1DD637AE" w14:textId="77777777" w:rsidR="00605F3E" w:rsidRPr="00461EB3" w:rsidRDefault="00605F3E" w:rsidP="002300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журнал заседаний школьного психолого-педагогического консилиума</w:t>
      </w:r>
    </w:p>
    <w:p w14:paraId="3E22D3F8" w14:textId="77777777" w:rsidR="00605F3E" w:rsidRPr="00461EB3" w:rsidRDefault="00605F3E" w:rsidP="002300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развития ребенка;</w:t>
      </w:r>
    </w:p>
    <w:p w14:paraId="592AAF0D" w14:textId="77777777" w:rsidR="00605F3E" w:rsidRPr="00461EB3" w:rsidRDefault="00605F3E" w:rsidP="002300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консилиума;</w:t>
      </w:r>
    </w:p>
    <w:p w14:paraId="558A7D62" w14:textId="77777777" w:rsidR="00605F3E" w:rsidRPr="00461EB3" w:rsidRDefault="00605F3E" w:rsidP="002300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плановых консилиумов;</w:t>
      </w:r>
    </w:p>
    <w:p w14:paraId="3CF8F583" w14:textId="77777777" w:rsidR="00605F3E" w:rsidRPr="00461EB3" w:rsidRDefault="00605F3E" w:rsidP="0023003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и методические документы, регулирующие деятельность специалистов консилиума.</w:t>
      </w:r>
    </w:p>
    <w:p w14:paraId="35EF856C" w14:textId="533B2764" w:rsidR="00605F3E" w:rsidRPr="00230031" w:rsidRDefault="00605F3E" w:rsidP="00230031">
      <w:pPr>
        <w:pStyle w:val="a5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и проведение школьного психолого-педагогического консилиума</w:t>
      </w:r>
    </w:p>
    <w:p w14:paraId="40DE4A1D" w14:textId="574236AB" w:rsidR="00605F3E" w:rsidRPr="00230031" w:rsidRDefault="00605F3E" w:rsidP="00230031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психолого-педагогические консилиумы подразделяются на плановые и внеплановые.</w:t>
      </w:r>
    </w:p>
    <w:p w14:paraId="2ACE181F" w14:textId="20A677F7" w:rsidR="00605F3E" w:rsidRPr="00230031" w:rsidRDefault="00605F3E" w:rsidP="00230031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консилиума определяется реальным запросом школы на комплексное обследование детей, классов (групп обучающихся). Не реже одного раза в четверть проводятся плановые заседания консилиума, на которых осуществляется анализ состава, количества и динамики развития обучающихся, нуждающихся в психолого-педагогической, </w:t>
      </w:r>
      <w:proofErr w:type="spellStart"/>
      <w:r w:rsidRPr="0023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23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-коррекционной помощи.</w:t>
      </w:r>
    </w:p>
    <w:p w14:paraId="3F803215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Деятельность плановых консилиумов направлена на:</w:t>
      </w:r>
    </w:p>
    <w:p w14:paraId="340E1AC8" w14:textId="77777777" w:rsidR="00605F3E" w:rsidRPr="00461EB3" w:rsidRDefault="00605F3E" w:rsidP="006255E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процесса выявления детей «группы риска», ее количественный и качественный состав (дети с признаками школьной дезадаптации, неуспевающие и слабоуспевающие дети);</w:t>
      </w:r>
    </w:p>
    <w:p w14:paraId="1C264B9E" w14:textId="77777777" w:rsidR="00605F3E" w:rsidRPr="00461EB3" w:rsidRDefault="00605F3E" w:rsidP="006255E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путей психолого-педагогического сопровождения обучающихся с трудностями адаптации в данном образовательном условии;</w:t>
      </w:r>
    </w:p>
    <w:p w14:paraId="042FA187" w14:textId="77777777" w:rsidR="00605F3E" w:rsidRPr="00461EB3" w:rsidRDefault="00605F3E" w:rsidP="006255ED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согласованного решения по определению специального (коррекционного) образовательного маршрута ребенка.</w:t>
      </w:r>
    </w:p>
    <w:p w14:paraId="32546334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Внеплановые консилиумы собираются по запросам специалистов (в первую очередь, учителей), непосредственно работающих с ребенком. Поводом для проведения внепланового консилиума является выявление или возникновение новых обстоятельств, отрицательно влияющих на развитие ребенка в данных образовательных условиях. Задачами внепланового консилиума являются:</w:t>
      </w:r>
    </w:p>
    <w:p w14:paraId="6A6E8D57" w14:textId="77777777" w:rsidR="00605F3E" w:rsidRPr="00461EB3" w:rsidRDefault="00605F3E" w:rsidP="006255ED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вопроса о необходимости принятия адекватных экстренных мер по выявленным обстоятельствам;</w:t>
      </w:r>
    </w:p>
    <w:p w14:paraId="2E313F70" w14:textId="77777777" w:rsidR="00605F3E" w:rsidRPr="00461EB3" w:rsidRDefault="00605F3E" w:rsidP="006255ED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индивидуализированную коррекционно-развивающую работу при ее неэффективности.</w:t>
      </w:r>
    </w:p>
    <w:p w14:paraId="325B76B1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4.5.В течение 3 дней с момента поступления запроса на диагностическое обследование ребенка классный руководитель согласовывает этот вопрос с родителями (законными представителями) и, при отсутствии возражений с их стороны, организует проведение планового или внепланового консилиума.</w:t>
      </w:r>
    </w:p>
    <w:p w14:paraId="79E53751" w14:textId="1E4555C5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23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психолого-педагогический консилиум проводится не позже 20 дней с момента согласования вопроса с родителями (законными представителями).</w:t>
      </w:r>
    </w:p>
    <w:p w14:paraId="69882884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Председатель включает в состав консилиума, кроме постоянных, педагогов школы, непосредственно работающих с ребенком, направивших ребенка на консилиум, и других специалистов. Председатель ставит в известность специалистов консилиума</w:t>
      </w:r>
      <w:r w:rsidRPr="00461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обследования ребенка.</w:t>
      </w:r>
    </w:p>
    <w:p w14:paraId="2787472A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Школьный психолого-педагогический консилиум проводится под руководством председателя, а в его отсутствие – заместителем председателя, назначаемого председателем или директором школы.</w:t>
      </w:r>
    </w:p>
    <w:p w14:paraId="0BC1EFBA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4.9. В период с момента поступления запроса и до консилиума каждый специалист консилиума проводит индивидуальное обследование ребенка, планируя время его обследования с учетом реальной возрастной и психофизической нагрузки.</w:t>
      </w:r>
    </w:p>
    <w:p w14:paraId="2A166167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Каждый специалист консилиума составляет заключение по данным соответствующего обследования и разрабатывает рекомендации.</w:t>
      </w:r>
    </w:p>
    <w:p w14:paraId="37A3740D" w14:textId="63564EB1" w:rsidR="00605F3E" w:rsidRPr="00461EB3" w:rsidRDefault="00230031" w:rsidP="002300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</w:t>
      </w:r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реализации рекомендаций, разработанных специалистами, классный руководитель отслеживает эффективность и адекватность индивидуальной коррекционно-развивающей работы и выходящий с инициативой повторных обсуждений динамики развития ребенка.</w:t>
      </w:r>
    </w:p>
    <w:p w14:paraId="14A7E314" w14:textId="187E74E0" w:rsidR="00605F3E" w:rsidRPr="00230031" w:rsidRDefault="00230031" w:rsidP="00230031">
      <w:pPr>
        <w:pStyle w:val="a5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F3E" w:rsidRPr="0023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консилиума ведущим специалистом назначается в первую очередь педагог (классный руководитель) класса.</w:t>
      </w:r>
    </w:p>
    <w:p w14:paraId="07BF2D44" w14:textId="338E9A3F" w:rsidR="00605F3E" w:rsidRPr="00230031" w:rsidRDefault="00605F3E" w:rsidP="00230031">
      <w:pPr>
        <w:pStyle w:val="a5"/>
        <w:numPr>
          <w:ilvl w:val="1"/>
          <w:numId w:val="1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специалист, участвовавший в обследовании и/или коррекционно-развивающей работе с ребенком, в устной форме дает свое заключение на ребенка. Заключение каждого специалиста вкладывается в карту развития ребенка. Окончательное коллегиальное заключение по результатам с рекомендациями по оказанию психолого-педагогической и социальной помощи ребенку также фиксируется в карте развития ребенка и подписывается председателем и всеми членами консилиума.</w:t>
      </w:r>
    </w:p>
    <w:p w14:paraId="4C38499E" w14:textId="77777777" w:rsidR="00605F3E" w:rsidRPr="00461EB3" w:rsidRDefault="00461EB3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Результаты ШППК</w:t>
      </w:r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доводятся до сведения родителей (законных представителей). Предложенные рекомендации реализуются только </w:t>
      </w:r>
      <w:proofErr w:type="spellStart"/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приотсутствии</w:t>
      </w:r>
      <w:proofErr w:type="spellEnd"/>
      <w:r w:rsidR="00605F3E"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возражений со стороны родителей (законных представителей).</w:t>
      </w:r>
    </w:p>
    <w:p w14:paraId="266D09EB" w14:textId="77777777" w:rsidR="00605F3E" w:rsidRPr="00461EB3" w:rsidRDefault="00605F3E" w:rsidP="006255E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При напр</w:t>
      </w:r>
      <w:r w:rsid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авлении ребенка на ПМПК</w:t>
      </w:r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заключение, составленное на основании сведений, содержащихся в его карте развития, представляется председателем </w:t>
      </w:r>
      <w:proofErr w:type="spellStart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ШППк</w:t>
      </w:r>
      <w:proofErr w:type="spellEnd"/>
      <w:r w:rsidRPr="0046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2235D7" w14:textId="77777777" w:rsidR="00223343" w:rsidRDefault="00223343" w:rsidP="00625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85F28" w14:textId="77777777" w:rsidR="00027EEC" w:rsidRDefault="00027EEC" w:rsidP="00625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76A81" w14:textId="77777777" w:rsidR="00027EEC" w:rsidRDefault="00027EEC" w:rsidP="00625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DC322" w14:textId="77777777" w:rsidR="00027EEC" w:rsidRDefault="00027EEC" w:rsidP="00625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3DB40" w14:textId="77777777"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14:paraId="04DEEF4F" w14:textId="77777777"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14:paraId="778F60FE" w14:textId="77777777"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14:paraId="5288F26C" w14:textId="77777777"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p w14:paraId="6AC906B4" w14:textId="77777777" w:rsidR="00027EEC" w:rsidRDefault="00027EEC">
      <w:pPr>
        <w:rPr>
          <w:rFonts w:ascii="Times New Roman" w:hAnsi="Times New Roman" w:cs="Times New Roman"/>
          <w:sz w:val="24"/>
          <w:szCs w:val="24"/>
        </w:rPr>
      </w:pPr>
    </w:p>
    <w:sectPr w:rsidR="00027EEC" w:rsidSect="0022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C38"/>
    <w:multiLevelType w:val="multilevel"/>
    <w:tmpl w:val="0C2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317E6"/>
    <w:multiLevelType w:val="multilevel"/>
    <w:tmpl w:val="103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40DD0"/>
    <w:multiLevelType w:val="multilevel"/>
    <w:tmpl w:val="1E6C6B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A261A2"/>
    <w:multiLevelType w:val="multilevel"/>
    <w:tmpl w:val="B422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266B0"/>
    <w:multiLevelType w:val="multilevel"/>
    <w:tmpl w:val="770C7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75DF2"/>
    <w:multiLevelType w:val="multilevel"/>
    <w:tmpl w:val="AF806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BF3CB7"/>
    <w:multiLevelType w:val="multilevel"/>
    <w:tmpl w:val="D2B2A1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045D42"/>
    <w:multiLevelType w:val="multilevel"/>
    <w:tmpl w:val="1168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7126B"/>
    <w:multiLevelType w:val="multilevel"/>
    <w:tmpl w:val="91A4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D4E36"/>
    <w:multiLevelType w:val="multilevel"/>
    <w:tmpl w:val="59E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B923E1"/>
    <w:multiLevelType w:val="multilevel"/>
    <w:tmpl w:val="3DDCA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E2266D"/>
    <w:multiLevelType w:val="multilevel"/>
    <w:tmpl w:val="BD78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16647B"/>
    <w:multiLevelType w:val="multilevel"/>
    <w:tmpl w:val="213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E2DA0"/>
    <w:multiLevelType w:val="multilevel"/>
    <w:tmpl w:val="0DD8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57B6B"/>
    <w:multiLevelType w:val="multilevel"/>
    <w:tmpl w:val="25A8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848F4"/>
    <w:multiLevelType w:val="multilevel"/>
    <w:tmpl w:val="186C64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4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3E"/>
    <w:rsid w:val="00027EEC"/>
    <w:rsid w:val="00223343"/>
    <w:rsid w:val="00230031"/>
    <w:rsid w:val="00461EB3"/>
    <w:rsid w:val="00484B25"/>
    <w:rsid w:val="004E12B0"/>
    <w:rsid w:val="00605F3E"/>
    <w:rsid w:val="006255ED"/>
    <w:rsid w:val="008B5AD5"/>
    <w:rsid w:val="00D2404B"/>
    <w:rsid w:val="00D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49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3"/>
  </w:style>
  <w:style w:type="paragraph" w:styleId="3">
    <w:name w:val="heading 3"/>
    <w:basedOn w:val="a"/>
    <w:link w:val="30"/>
    <w:uiPriority w:val="9"/>
    <w:qFormat/>
    <w:rsid w:val="00605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F3E"/>
    <w:rPr>
      <w:b/>
      <w:bCs/>
    </w:rPr>
  </w:style>
  <w:style w:type="character" w:customStyle="1" w:styleId="apple-converted-space">
    <w:name w:val="apple-converted-space"/>
    <w:basedOn w:val="a0"/>
    <w:rsid w:val="00605F3E"/>
  </w:style>
  <w:style w:type="paragraph" w:styleId="a5">
    <w:name w:val="List Paragraph"/>
    <w:basedOn w:val="a"/>
    <w:uiPriority w:val="34"/>
    <w:qFormat/>
    <w:rsid w:val="0002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3"/>
  </w:style>
  <w:style w:type="paragraph" w:styleId="3">
    <w:name w:val="heading 3"/>
    <w:basedOn w:val="a"/>
    <w:link w:val="30"/>
    <w:uiPriority w:val="9"/>
    <w:qFormat/>
    <w:rsid w:val="00605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0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F3E"/>
    <w:rPr>
      <w:b/>
      <w:bCs/>
    </w:rPr>
  </w:style>
  <w:style w:type="character" w:customStyle="1" w:styleId="apple-converted-space">
    <w:name w:val="apple-converted-space"/>
    <w:basedOn w:val="a0"/>
    <w:rsid w:val="00605F3E"/>
  </w:style>
  <w:style w:type="paragraph" w:styleId="a5">
    <w:name w:val="List Paragraph"/>
    <w:basedOn w:val="a"/>
    <w:uiPriority w:val="34"/>
    <w:qFormat/>
    <w:rsid w:val="0002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861">
          <w:marLeft w:val="0"/>
          <w:marRight w:val="0"/>
          <w:marTop w:val="400"/>
          <w:marBottom w:val="0"/>
          <w:divBdr>
            <w:top w:val="single" w:sz="8" w:space="0" w:color="E1E8ED"/>
            <w:left w:val="single" w:sz="8" w:space="0" w:color="E1E8ED"/>
            <w:bottom w:val="single" w:sz="8" w:space="0" w:color="E1E8ED"/>
            <w:right w:val="single" w:sz="8" w:space="0" w:color="E1E8ED"/>
          </w:divBdr>
          <w:divsChild>
            <w:div w:id="165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Кировский</cp:lastModifiedBy>
  <cp:revision>3</cp:revision>
  <dcterms:created xsi:type="dcterms:W3CDTF">2022-12-13T05:53:00Z</dcterms:created>
  <dcterms:modified xsi:type="dcterms:W3CDTF">2022-12-15T06:17:00Z</dcterms:modified>
</cp:coreProperties>
</file>