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0B" w:rsidRPr="0048234B" w:rsidRDefault="00C9100B" w:rsidP="00C91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4B">
        <w:rPr>
          <w:rFonts w:ascii="Times New Roman" w:hAnsi="Times New Roman" w:cs="Times New Roman"/>
          <w:b/>
          <w:sz w:val="24"/>
          <w:szCs w:val="24"/>
        </w:rPr>
        <w:t>ДОЛЖНОСТНАЯ ИНСТРУКЦИЯ РУКОВОДИТЕЛЯ СЛУЖБЫ</w:t>
      </w:r>
    </w:p>
    <w:p w:rsidR="00C9100B" w:rsidRPr="0048234B" w:rsidRDefault="00C9100B" w:rsidP="00C91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4B">
        <w:rPr>
          <w:rFonts w:ascii="Times New Roman" w:hAnsi="Times New Roman" w:cs="Times New Roman"/>
          <w:b/>
          <w:sz w:val="24"/>
          <w:szCs w:val="24"/>
        </w:rPr>
        <w:t>МЕДИАЦИИ</w:t>
      </w:r>
    </w:p>
    <w:p w:rsidR="00C9100B" w:rsidRPr="00032148" w:rsidRDefault="00C9100B" w:rsidP="00C9100B">
      <w:p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Руководитель Службы </w:t>
      </w:r>
      <w:r>
        <w:rPr>
          <w:rFonts w:ascii="Times New Roman" w:hAnsi="Times New Roman" w:cs="Times New Roman"/>
          <w:sz w:val="24"/>
          <w:szCs w:val="24"/>
        </w:rPr>
        <w:t xml:space="preserve">медиации МБОУ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ировский</w:t>
      </w:r>
      <w:proofErr w:type="spellEnd"/>
      <w:r w:rsidRPr="00032148">
        <w:rPr>
          <w:rFonts w:ascii="Times New Roman" w:hAnsi="Times New Roman" w:cs="Times New Roman"/>
          <w:sz w:val="24"/>
          <w:szCs w:val="24"/>
        </w:rPr>
        <w:t xml:space="preserve">» (далее – Служба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3214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осуществляет текущее руководство Службой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, организует и проводит собрания членов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утверждает Устав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, Регламент примирительной процедуры, Информационный лист 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принимает в члены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, приостанавливает и прекращает членство в установленных случаях;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из состава членов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 назначает ответственных лиц за курирование групп учащихся/воспитанников учреждения;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осуществляет наблюдение за ситуацией в учреждении в целях предупреждения и выявления конфликтов,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учреждения, не являющимися сотрудниками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при самостоятельном обнаружении конфликта или при получении сообщения от членов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, иных лиц организует собрание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 в целях принятия решения о необходимости проведения процедуры примирения или принятия иных мер по разрешению конфликта;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при принятии решения о необходимости процедуры примирения из числа членов Службы примирения назначает лицо, которое предложит сторонам конфликта принять участие в проведении процедуры примирения и, при получении согласия, будет участвовать в процедуре в качестве посредника;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и </w:t>
      </w:r>
      <w:proofErr w:type="gramStart"/>
      <w:r w:rsidRPr="00032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 лицами, осуществляющими проведение примирительных процедур;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участвует в проведении примирительных процедур в качестве посредника с использованием медиативных технологий;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32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по результатам проведения примирительной процедуры;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во взаимодействии с сотрудниками Службы примирения разрабатывает рекомендации для специалистов учреждения, не являющихся сотрудниками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 по вопросу выявления конфликтных ситуаций, взаимодействия с участниками конфликта как до, так и после проведения примирительной процедуры;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предоставляет администрации учреждения отчет о результатах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>;</w:t>
      </w:r>
      <w:r w:rsidRPr="00032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00B" w:rsidRPr="00032148" w:rsidRDefault="00C9100B" w:rsidP="00C910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и организует сотрудничество со Службами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 в иных учреждениях, различными органами, организациями, учреждениями от лица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; </w:t>
      </w:r>
      <w:r w:rsidRPr="00032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F9F" w:rsidRDefault="00C9100B" w:rsidP="00C9100B">
      <w:pPr>
        <w:numPr>
          <w:ilvl w:val="0"/>
          <w:numId w:val="1"/>
        </w:numPr>
        <w:jc w:val="both"/>
      </w:pPr>
      <w:r w:rsidRPr="00C9100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910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100B">
        <w:rPr>
          <w:rFonts w:ascii="Times New Roman" w:hAnsi="Times New Roman" w:cs="Times New Roman"/>
          <w:sz w:val="24"/>
          <w:szCs w:val="24"/>
        </w:rPr>
        <w:t xml:space="preserve"> порядком ведения документа</w:t>
      </w:r>
      <w:r w:rsidRPr="00C9100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AE3F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459118"/>
      <w:docPartObj>
        <w:docPartGallery w:val="Page Numbers (Bottom of Page)"/>
        <w:docPartUnique/>
      </w:docPartObj>
    </w:sdtPr>
    <w:sdtEndPr/>
    <w:sdtContent>
      <w:p w:rsidR="00C0686B" w:rsidRDefault="00C9100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686B" w:rsidRDefault="00C9100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082"/>
    <w:multiLevelType w:val="hybridMultilevel"/>
    <w:tmpl w:val="B0263D60"/>
    <w:lvl w:ilvl="0" w:tplc="D696F8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026ABA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9E9CF8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EAB1C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2CC4F0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8E642E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987EC2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0AAAC6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5CCCAA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0B"/>
    <w:rsid w:val="00146E0F"/>
    <w:rsid w:val="00B02C9F"/>
    <w:rsid w:val="00C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Кировский</cp:lastModifiedBy>
  <cp:revision>1</cp:revision>
  <dcterms:created xsi:type="dcterms:W3CDTF">2021-09-03T04:52:00Z</dcterms:created>
  <dcterms:modified xsi:type="dcterms:W3CDTF">2021-09-03T04:52:00Z</dcterms:modified>
</cp:coreProperties>
</file>